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5F" w:rsidRPr="0062327D" w:rsidRDefault="003D44AD" w:rsidP="0062327D">
      <w:pPr>
        <w:spacing w:line="480" w:lineRule="exac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Petitioner</w:t>
      </w:r>
      <w:r w:rsidR="00E4295A" w:rsidRPr="0062327D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>s. Respondent</w:t>
      </w:r>
    </w:p>
    <w:p w:rsidR="0070212E" w:rsidRDefault="0070212E" w:rsidP="001F0C55">
      <w:pPr>
        <w:spacing w:line="480" w:lineRule="exact"/>
        <w:rPr>
          <w:sz w:val="24"/>
          <w:szCs w:val="24"/>
        </w:rPr>
      </w:pPr>
    </w:p>
    <w:p w:rsidR="00583B76" w:rsidRDefault="003D44AD" w:rsidP="0011085A">
      <w:pPr>
        <w:spacing w:line="480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Introduction Here     (Pe</w:t>
      </w:r>
      <w:r w:rsidR="00C97CF6">
        <w:rPr>
          <w:sz w:val="24"/>
          <w:szCs w:val="24"/>
        </w:rPr>
        <w:t>titioner)       (“Respondent(s)” “Custodian of Records Name” and</w:t>
      </w:r>
      <w:r>
        <w:rPr>
          <w:sz w:val="24"/>
          <w:szCs w:val="24"/>
        </w:rPr>
        <w:t xml:space="preserve"> name of “Local Agency”</w:t>
      </w:r>
      <w:r w:rsidR="00C97CF6">
        <w:rPr>
          <w:sz w:val="24"/>
          <w:szCs w:val="24"/>
        </w:rPr>
        <w:t>, Department, etc.</w:t>
      </w:r>
      <w:r w:rsidR="008E4F42">
        <w:rPr>
          <w:sz w:val="24"/>
          <w:szCs w:val="24"/>
        </w:rPr>
        <w:t>)</w:t>
      </w:r>
      <w:proofErr w:type="gramEnd"/>
      <w:r w:rsidR="00C97CF6">
        <w:rPr>
          <w:sz w:val="24"/>
          <w:szCs w:val="24"/>
        </w:rPr>
        <w:t xml:space="preserve"> (Short Description of violation)</w:t>
      </w:r>
    </w:p>
    <w:p w:rsidR="0070212E" w:rsidRDefault="0070212E" w:rsidP="0011085A">
      <w:pPr>
        <w:spacing w:line="480" w:lineRule="exact"/>
        <w:rPr>
          <w:sz w:val="24"/>
          <w:szCs w:val="24"/>
        </w:rPr>
      </w:pPr>
    </w:p>
    <w:p w:rsidR="000E7C93" w:rsidRPr="00C97CF6" w:rsidRDefault="00C97CF6" w:rsidP="0011085A">
      <w:pPr>
        <w:spacing w:line="480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Date of Request: </w:t>
      </w:r>
    </w:p>
    <w:p w:rsidR="000E7C93" w:rsidRPr="003D44AD" w:rsidRDefault="000E7C93" w:rsidP="0011085A">
      <w:pPr>
        <w:spacing w:line="480" w:lineRule="exact"/>
        <w:rPr>
          <w:sz w:val="24"/>
          <w:szCs w:val="24"/>
        </w:rPr>
      </w:pPr>
      <w:r w:rsidRPr="003D44AD">
        <w:rPr>
          <w:b/>
          <w:sz w:val="24"/>
          <w:szCs w:val="24"/>
        </w:rPr>
        <w:t xml:space="preserve">Contact: </w:t>
      </w:r>
      <w:r w:rsidR="003D44AD" w:rsidRPr="003D44AD">
        <w:rPr>
          <w:sz w:val="24"/>
          <w:szCs w:val="24"/>
        </w:rPr>
        <w:t>e-mail address</w:t>
      </w:r>
    </w:p>
    <w:p w:rsidR="00C97CF6" w:rsidRPr="00C97CF6" w:rsidRDefault="00C97CF6" w:rsidP="0011085A">
      <w:pPr>
        <w:spacing w:line="480" w:lineRule="exact"/>
        <w:rPr>
          <w:b/>
          <w:sz w:val="24"/>
          <w:szCs w:val="24"/>
        </w:rPr>
      </w:pPr>
      <w:r w:rsidRPr="00C97CF6">
        <w:rPr>
          <w:b/>
          <w:sz w:val="24"/>
          <w:szCs w:val="24"/>
        </w:rPr>
        <w:t xml:space="preserve">Are you requesting a public hearing before the Sunshine Ordinance Task Force?  </w:t>
      </w:r>
    </w:p>
    <w:p w:rsidR="00C97CF6" w:rsidRDefault="00C97CF6" w:rsidP="0011085A">
      <w:pPr>
        <w:spacing w:line="480" w:lineRule="exact"/>
        <w:rPr>
          <w:sz w:val="24"/>
          <w:szCs w:val="24"/>
        </w:rPr>
      </w:pPr>
    </w:p>
    <w:p w:rsidR="001A007E" w:rsidRPr="001A007E" w:rsidRDefault="001A007E" w:rsidP="001A007E">
      <w:pPr>
        <w:spacing w:line="48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ALLEGED VIOLATIONS</w:t>
      </w:r>
    </w:p>
    <w:p w:rsidR="008E0283" w:rsidRDefault="008E0283" w:rsidP="0011085A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The petiti</w:t>
      </w:r>
      <w:r w:rsidR="005F4F49">
        <w:rPr>
          <w:sz w:val="24"/>
          <w:szCs w:val="24"/>
        </w:rPr>
        <w:t xml:space="preserve">oner alleges </w:t>
      </w:r>
      <w:r w:rsidR="003D44A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Violates:</w:t>
      </w:r>
    </w:p>
    <w:p w:rsidR="008E0283" w:rsidRPr="001F0C55" w:rsidRDefault="008E0283" w:rsidP="0011085A">
      <w:pPr>
        <w:spacing w:line="480" w:lineRule="exact"/>
        <w:rPr>
          <w:sz w:val="24"/>
          <w:szCs w:val="24"/>
        </w:rPr>
      </w:pPr>
    </w:p>
    <w:p w:rsidR="004F3C5F" w:rsidRDefault="003D44AD" w:rsidP="004F3C5F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>
        <w:rPr>
          <w:sz w:val="24"/>
          <w:szCs w:val="24"/>
        </w:rPr>
        <w:t>Place Holder</w:t>
      </w:r>
    </w:p>
    <w:p w:rsidR="0076776E" w:rsidRDefault="0076776E" w:rsidP="0076776E">
      <w:pPr>
        <w:spacing w:line="480" w:lineRule="exact"/>
        <w:rPr>
          <w:sz w:val="24"/>
          <w:szCs w:val="24"/>
        </w:rPr>
      </w:pPr>
    </w:p>
    <w:p w:rsidR="0076776E" w:rsidRPr="001A007E" w:rsidRDefault="0076776E" w:rsidP="0076776E">
      <w:pPr>
        <w:spacing w:line="480" w:lineRule="exact"/>
        <w:jc w:val="center"/>
        <w:rPr>
          <w:b/>
          <w:sz w:val="24"/>
          <w:szCs w:val="24"/>
          <w:u w:val="single"/>
        </w:rPr>
      </w:pPr>
      <w:r w:rsidRPr="001A007E">
        <w:rPr>
          <w:b/>
          <w:sz w:val="24"/>
          <w:szCs w:val="24"/>
          <w:u w:val="single"/>
        </w:rPr>
        <w:t>FACTS</w:t>
      </w:r>
    </w:p>
    <w:p w:rsidR="00AC0B8D" w:rsidRDefault="00AC0B8D" w:rsidP="00C97CF6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>
        <w:rPr>
          <w:sz w:val="24"/>
          <w:szCs w:val="24"/>
        </w:rPr>
        <w:t>Facts about the case</w:t>
      </w:r>
    </w:p>
    <w:p w:rsidR="00C97CF6" w:rsidRDefault="00C97CF6" w:rsidP="00C97CF6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 w:rsidRPr="00C97CF6">
        <w:rPr>
          <w:sz w:val="24"/>
          <w:szCs w:val="24"/>
        </w:rPr>
        <w:t xml:space="preserve">Jurisdiction (Section and Subsection definition in public in public access </w:t>
      </w:r>
      <w:r>
        <w:rPr>
          <w:sz w:val="24"/>
          <w:szCs w:val="24"/>
        </w:rPr>
        <w:t>laws that support jurisdiction)</w:t>
      </w:r>
    </w:p>
    <w:p w:rsidR="00C97CF6" w:rsidRDefault="00AC0B8D" w:rsidP="00AC0B8D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 w:rsidRPr="00AC0B8D">
        <w:rPr>
          <w:sz w:val="24"/>
          <w:szCs w:val="24"/>
        </w:rPr>
        <w:t>Summation Court Cases related to your issues on violations or jurisdic</w:t>
      </w:r>
      <w:r>
        <w:rPr>
          <w:sz w:val="24"/>
          <w:szCs w:val="24"/>
        </w:rPr>
        <w:t>tion or other things (if known)</w:t>
      </w:r>
    </w:p>
    <w:p w:rsidR="0076776E" w:rsidRDefault="003D44AD" w:rsidP="0076776E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>
        <w:rPr>
          <w:sz w:val="24"/>
          <w:szCs w:val="24"/>
        </w:rPr>
        <w:t>Place Holder</w:t>
      </w:r>
    </w:p>
    <w:p w:rsidR="00756933" w:rsidRDefault="00756933" w:rsidP="00B12310">
      <w:pPr>
        <w:autoSpaceDE w:val="0"/>
        <w:autoSpaceDN w:val="0"/>
        <w:adjustRightInd w:val="0"/>
        <w:spacing w:line="480" w:lineRule="exact"/>
        <w:ind w:left="540"/>
        <w:jc w:val="center"/>
        <w:rPr>
          <w:b/>
          <w:sz w:val="24"/>
          <w:szCs w:val="24"/>
        </w:rPr>
      </w:pPr>
    </w:p>
    <w:p w:rsidR="00B12310" w:rsidRPr="003D44AD" w:rsidRDefault="00B12310" w:rsidP="00B12310">
      <w:pPr>
        <w:autoSpaceDE w:val="0"/>
        <w:autoSpaceDN w:val="0"/>
        <w:adjustRightInd w:val="0"/>
        <w:spacing w:line="480" w:lineRule="exact"/>
        <w:ind w:left="540"/>
        <w:jc w:val="center"/>
        <w:rPr>
          <w:b/>
          <w:sz w:val="24"/>
          <w:szCs w:val="24"/>
          <w:u w:val="single"/>
        </w:rPr>
      </w:pPr>
      <w:r w:rsidRPr="003D44AD">
        <w:rPr>
          <w:b/>
          <w:sz w:val="24"/>
          <w:szCs w:val="24"/>
          <w:u w:val="single"/>
        </w:rPr>
        <w:t>REASONS FOR GRANTING THIS PETITION</w:t>
      </w:r>
    </w:p>
    <w:p w:rsidR="00B12310" w:rsidRDefault="003D44AD" w:rsidP="00B36F8D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>
        <w:rPr>
          <w:sz w:val="24"/>
          <w:szCs w:val="24"/>
        </w:rPr>
        <w:t>Place Holder</w:t>
      </w:r>
    </w:p>
    <w:p w:rsidR="001A007E" w:rsidRDefault="001A007E" w:rsidP="001A007E">
      <w:pPr>
        <w:spacing w:line="480" w:lineRule="exact"/>
        <w:rPr>
          <w:sz w:val="24"/>
          <w:szCs w:val="24"/>
        </w:rPr>
      </w:pPr>
    </w:p>
    <w:p w:rsidR="001A007E" w:rsidRPr="001A007E" w:rsidRDefault="001A007E" w:rsidP="001A007E">
      <w:pPr>
        <w:spacing w:line="480" w:lineRule="exact"/>
        <w:jc w:val="center"/>
        <w:rPr>
          <w:b/>
          <w:sz w:val="24"/>
          <w:szCs w:val="24"/>
          <w:u w:val="single"/>
        </w:rPr>
      </w:pPr>
      <w:r w:rsidRPr="001A007E">
        <w:rPr>
          <w:b/>
          <w:sz w:val="24"/>
          <w:szCs w:val="24"/>
          <w:u w:val="single"/>
        </w:rPr>
        <w:t>PRAYER FOR RELIEF</w:t>
      </w:r>
    </w:p>
    <w:p w:rsidR="00AC0B8D" w:rsidRDefault="00AC0B8D" w:rsidP="001A007E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>
        <w:rPr>
          <w:sz w:val="24"/>
          <w:szCs w:val="24"/>
        </w:rPr>
        <w:t>What you are asking for</w:t>
      </w:r>
    </w:p>
    <w:p w:rsidR="00D82742" w:rsidRDefault="003D44AD" w:rsidP="001A007E">
      <w:pPr>
        <w:pStyle w:val="ListParagraph"/>
        <w:numPr>
          <w:ilvl w:val="0"/>
          <w:numId w:val="15"/>
        </w:numPr>
        <w:spacing w:line="480" w:lineRule="exact"/>
        <w:ind w:left="0" w:firstLine="720"/>
        <w:rPr>
          <w:sz w:val="24"/>
          <w:szCs w:val="24"/>
        </w:rPr>
      </w:pPr>
      <w:r>
        <w:rPr>
          <w:sz w:val="24"/>
          <w:szCs w:val="24"/>
        </w:rPr>
        <w:t>Place Holder</w:t>
      </w:r>
    </w:p>
    <w:sectPr w:rsidR="00D82742" w:rsidSect="00CA7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864" w:bottom="720" w:left="216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4C" w:rsidRDefault="0084274C">
      <w:r>
        <w:separator/>
      </w:r>
    </w:p>
  </w:endnote>
  <w:endnote w:type="continuationSeparator" w:id="0">
    <w:p w:rsidR="0084274C" w:rsidRDefault="0084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46" w:rsidRDefault="00DF2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A4" w:rsidRDefault="00363EA4">
    <w:pPr>
      <w:pStyle w:val="Footer"/>
      <w:jc w:val="center"/>
      <w:rPr>
        <w:rStyle w:val="PageNumber"/>
        <w:sz w:val="24"/>
        <w:szCs w:val="24"/>
      </w:rPr>
    </w:pPr>
    <w:r w:rsidRPr="00AE0101">
      <w:rPr>
        <w:rStyle w:val="PageNumber"/>
        <w:sz w:val="24"/>
        <w:szCs w:val="24"/>
      </w:rPr>
      <w:fldChar w:fldCharType="begin"/>
    </w:r>
    <w:r w:rsidRPr="00AE0101">
      <w:rPr>
        <w:rStyle w:val="PageNumber"/>
        <w:sz w:val="24"/>
        <w:szCs w:val="24"/>
      </w:rPr>
      <w:instrText xml:space="preserve"> PAGE </w:instrText>
    </w:r>
    <w:r w:rsidRPr="00AE0101">
      <w:rPr>
        <w:rStyle w:val="PageNumber"/>
        <w:sz w:val="24"/>
        <w:szCs w:val="24"/>
      </w:rPr>
      <w:fldChar w:fldCharType="separate"/>
    </w:r>
    <w:r w:rsidR="00E019E4">
      <w:rPr>
        <w:rStyle w:val="PageNumber"/>
        <w:noProof/>
        <w:sz w:val="24"/>
        <w:szCs w:val="24"/>
      </w:rPr>
      <w:t>- 1 -</w:t>
    </w:r>
    <w:r w:rsidRPr="00AE0101">
      <w:rPr>
        <w:rStyle w:val="PageNumber"/>
        <w:sz w:val="24"/>
        <w:szCs w:val="24"/>
      </w:rPr>
      <w:fldChar w:fldCharType="end"/>
    </w:r>
  </w:p>
  <w:p w:rsidR="00363EA4" w:rsidRPr="0005707E" w:rsidRDefault="00363EA4" w:rsidP="0005707E">
    <w:pPr>
      <w:tabs>
        <w:tab w:val="left" w:pos="-720"/>
      </w:tabs>
      <w:suppressAutoHyphens/>
      <w:spacing w:line="240" w:lineRule="exact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Sunshine Ordinance Task Force Complaint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46" w:rsidRDefault="00DF2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4C" w:rsidRDefault="0084274C">
      <w:r>
        <w:separator/>
      </w:r>
    </w:p>
  </w:footnote>
  <w:footnote w:type="continuationSeparator" w:id="0">
    <w:p w:rsidR="0084274C" w:rsidRDefault="0084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46" w:rsidRDefault="00DF2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A4" w:rsidRDefault="00363E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829C548" wp14:editId="55824C86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O5ogIAAJwFAAAOAAAAZHJzL2Uyb0RvYy54bWysVFFv2jAQfp+0/2D5PU0CCYSoYWpD2Eu3&#10;VWqnPZvYIdYcO7INAU377zsbSEf3sGkqSJHPvvt89913vv1w6ATaM224kgWObyKMmKwV5XJb4K/P&#10;6yDDyFgiKRFKsgIfmcEflu/f3Q59ziaqVYIyjQBEmnzoC9xa2+dhaOqWdcTcqJ5JOGyU7ogFU29D&#10;qskA6J0IJ1E0Cwelaa9VzYyB3dXpEC89ftOw2n5pGsMsEgWG3Kz/av/duG+4vCX5VpO+5fU5DfIf&#10;WXSES7h0hFoRS9BO8z+gOl5rZVRjb2rVhappeM18DVBNHL2q5qklPfO1ADmmH2kybwdbf94/asRp&#10;gROMJOmgRQ9cMhQ7Zobe5OBQykftaqsP8ql/UPV3g6QqWyK3zGf4fOwhzEeEVyHOMD3gb4ZPioIP&#10;2VnlaTo0unOQQAA6+G4cx26wg0U1bM6mKUY17MdRlGZJ5JsVkvwS22tjPzLVIbcosIC0PTbZPxgL&#10;2YPrxcVdJdWaC+H7LSQaCrxIJ6kPMEpw6g6dm9HbTSk02hOnGP9zVADYlZtWO0k9WMsIrSRF1rMg&#10;QeXYoZsOI8FgJmDh/Szh4u9+cI+QLg/mxXuqBKyDhaXfB3a8sH4sokWVVVkSJJNZFSTRahXcrcsk&#10;mK3jebqarspyFf90BcZJ3nJKmXQ1XkQeJ/8movO4neQ5ynwkM7xG90RBsteZ3q3TaJ5Ms2A+T6dB&#10;Mq2i4D5bl8FdGc9m8+q+vK9eZVr56s3bJDtS6bJSO8v0U0sHRLmTzTRdTGIMBjwKk/mp34iILXSu&#10;thojrew3blsvdCdRh3GlkSxy/7NGRvQTEZceOmvswrm2F6qg55f++vlxI3Mavo2ix0ft5OdGCZ4A&#10;H3R+rtwb87vtvV4e1eUvAAAA//8DAFBLAwQUAAYACAAAACEAJ9c4RN8AAAALAQAADwAAAGRycy9k&#10;b3ducmV2LnhtbEyPzU7DQAyE70i8w8pI3OgmFYUqZFOVnwpuiNIeenOzJonIeqPstkl5etwTXCyP&#10;xhp/ky9G16oj9aHxbCCdJKCIS28brgxsPlc3c1AhIltsPZOBEwVYFJcXOWbWD/xBx3WslIRwyNBA&#10;HWOXaR3KmhyGie+IxfvyvcMosq+07XGQcNfqaZLcaYcNy4caO3qqqfxeH5yB5Wu8P+1WLx3j+8/u&#10;2Q7j2+N2NOb6alw+gIo0xr9jOOMLOhTCtPcHtkG1otPZVMpEAzLPvugU1F622fw2AV3k+n+H4hcA&#10;AP//AwBQSwECLQAUAAYACAAAACEAtoM4kv4AAADhAQAAEwAAAAAAAAAAAAAAAAAAAAAAW0NvbnRl&#10;bnRfVHlwZXNdLnhtbFBLAQItABQABgAIAAAAIQA4/SH/1gAAAJQBAAALAAAAAAAAAAAAAAAAAC8B&#10;AABfcmVscy8ucmVsc1BLAQItABQABgAIAAAAIQAonnO5ogIAAJwFAAAOAAAAAAAAAAAAAAAAAC4C&#10;AABkcnMvZTJvRG9jLnhtbFBLAQItABQABgAIAAAAIQAn1zhE3wAAAAsBAAAPAAAAAAAAAAAAAAAA&#10;APwEAABkcnMvZG93bnJldi54bWxQSwUGAAAAAAQABADzAAAACAYAAAAA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02BE83B4" wp14:editId="61CF4DC1">
              <wp:simplePos x="0" y="0"/>
              <wp:positionH relativeFrom="margin">
                <wp:posOffset>-638175</wp:posOffset>
              </wp:positionH>
              <wp:positionV relativeFrom="margin">
                <wp:posOffset>-1270</wp:posOffset>
              </wp:positionV>
              <wp:extent cx="457200" cy="8639175"/>
              <wp:effectExtent l="0" t="0" r="0" b="952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63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3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4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6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7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8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9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10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11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12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13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14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15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16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17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18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19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20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21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22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23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24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25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26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27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28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spacing w:line="480" w:lineRule="exact"/>
                            <w:contextualSpacing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28</w:t>
                          </w:r>
                        </w:p>
                        <w:p w:rsidR="00363EA4" w:rsidRDefault="00363EA4" w:rsidP="005108DB">
                          <w:pPr>
                            <w:pStyle w:val="LineNumbers"/>
                            <w:contextualSpacing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50.25pt;margin-top:-.1pt;width:36pt;height:6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uk5QIAAHEGAAAOAAAAZHJzL2Uyb0RvYy54bWysVc2OmzAQvlfqO1i+s0BCQkBLVgkJVaVt&#10;u+q2D+CACVbBprYTsq367h2bJEuyPVTdcrA89njm++aP27tDU6M9lYoJnmD/xsOI8lwUjG8T/PVL&#10;5swwUprwgtSC0wQ/UYXv5m/f3HZtTEeiEnVBJQIjXMVdm+BK6zZ2XZVXtCHqRrSUw2UpZEM0iHLr&#10;FpJ0YL2p3ZHnTd1OyKKVIqdKwemqv8Rza78saa4/laWiGtUJBmzartKuG7O681sSbyVpK5YfYZB/&#10;QNEQxsHp2dSKaIJ2kr0w1bBcCiVKfZOLxhVlyXJqOQAb37ti81iRllouEBzVnsOk/p/Z/OP+QSJW&#10;JHiMEScNpOgzBI3wbU3RyISna1UMWo/tgzQEVXsv8m8KcZFWoEUXUoquoqQAUL7Rdy8eGEHBU7Tp&#10;PogCrJOdFjZSh1I2xiDEAB1sQp7OCaEHjXI4DCYhJBmjHK5m03HkhxPrgsSn161U+h0VDTKbBEvA&#10;bq2T/b3SBg2JTyrGGRcZq2ub9JpfHIBif0Jt1fSvSQxIYGs0DSab0Z+RF61n61ngBKPp2gm81cpZ&#10;ZGngTDPAtxqv0nTl/zIo/CCuWFFQbpyeqssP/i57xzrv6+JcX0rUrDDmDCQlt5u0lmhPoLoz+x3D&#10;M1BzL2HYkACXK0r+KPCWo8jJprPQCbJg4kShN3M8P1pGUy+IglV2Semecfp6SqhLcDQZTWzOBqCv&#10;uHn2e8mNxA3TMD9q1kCBnJVIbApyzQubaE1Y3e8HoTDw/xyKRTbxwmA8c8JwMnaC8dpzlrMsdRap&#10;P52G62W6XF9ld20rRr0+GjYng/Ib4D36eIYM9XqqTdtxpsn6ZtWHzQGIm87biOIJek8KaA1oI5jT&#10;sKmE/IFRBzMvwer7jkiKUf2em/4dhabb9FCQQ2EzFAjPwVSCNUb9NtX9YN21km0r8OTbtHKxgJ4v&#10;mW3HZ1RAxQgw1yyp4ww2g3MoW63nP8X8NwAAAP//AwBQSwMEFAAGAAgAAAAhAAjlp5neAAAACwEA&#10;AA8AAABkcnMvZG93bnJldi54bWxMj8FKw0AQhu+C77CM4EXS3aQYS5pNUUEQ8WIt9LrNTpNgdjZk&#10;N2l8e8eT3uZnPv75ptwtrhczjqHzpCFdKRBItbcdNRoOny/JBkSIhqzpPaGGbwywq66vSlNYf6EP&#10;nPexEVxCoTAa2hiHQspQt+hMWPkBiXdnPzoTOY6NtKO5cLnrZaZULp3piC+0ZsDnFuuv/eQ0zMfj&#10;+xMeJpnOJj7cvb5NsctR69ub5XELIuIS/2D41Wd1qNjp5CeyQfQaklSpe2Z5ykAwkGQbzicm17la&#10;g6xK+f+H6gcAAP//AwBQSwECLQAUAAYACAAAACEAtoM4kv4AAADhAQAAEwAAAAAAAAAAAAAAAAAA&#10;AAAAW0NvbnRlbnRfVHlwZXNdLnhtbFBLAQItABQABgAIAAAAIQA4/SH/1gAAAJQBAAALAAAAAAAA&#10;AAAAAAAAAC8BAABfcmVscy8ucmVsc1BLAQItABQABgAIAAAAIQDXkluk5QIAAHEGAAAOAAAAAAAA&#10;AAAAAAAAAC4CAABkcnMvZTJvRG9jLnhtbFBLAQItABQABgAIAAAAIQAI5aeZ3gAAAAsBAAAPAAAA&#10;AAAAAAAAAAAAAD8FAABkcnMvZG93bnJldi54bWxQSwUGAAAAAAQABADzAAAASgYAAAAA&#10;" o:allowincell="f" filled="f" stroked="f">
              <v:textbox inset="1pt,1pt,1pt,1pt">
                <w:txbxContent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4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7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8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9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10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11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12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13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14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15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16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17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18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19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20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21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22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23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24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25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26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27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28</w:t>
                    </w:r>
                  </w:p>
                  <w:p w:rsidR="00363EA4" w:rsidRDefault="00363EA4" w:rsidP="005108DB">
                    <w:pPr>
                      <w:pStyle w:val="LineNumbers"/>
                      <w:spacing w:line="480" w:lineRule="exact"/>
                      <w:contextualSpacing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28</w:t>
                    </w:r>
                  </w:p>
                  <w:p w:rsidR="00363EA4" w:rsidRDefault="00363EA4" w:rsidP="005108DB">
                    <w:pPr>
                      <w:pStyle w:val="LineNumbers"/>
                      <w:contextualSpacing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68E6DC40" wp14:editId="7B9C6CBF">
              <wp:simplePos x="0" y="0"/>
              <wp:positionH relativeFrom="margin">
                <wp:posOffset>-45085</wp:posOffset>
              </wp:positionH>
              <wp:positionV relativeFrom="margin">
                <wp:posOffset>-603250</wp:posOffset>
              </wp:positionV>
              <wp:extent cx="635" cy="10058400"/>
              <wp:effectExtent l="0" t="0" r="3746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55pt,-47.5pt" to="-3.5pt,7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+WowIAAJw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xFGkrTQokcuGRq7yvSdycChkGvtcqsO8ql7VNUPg6QqGiK3zDN8PnYQFruI8CrEGaYD/E3/WVHw&#10;ITurfJkOtW4dJBQAHXw3jkM32MGiCg4n4xSjCs7jKEpnSeSbFZLsEttpYz8x1SK3ybEA2h6b7B+N&#10;dVxIdnFxn5JqxYXw/RYS9Tmep6PUBxglOHWXzs3o7aYQGu2JU4z/+cTg5rWbVjtJPVjDCC0lRdZX&#10;QYLKsUM3LUaCwUzAxvtZwsXf/YC0kI4H8+I9ZQLWwcLWn0N1vLB+zqN5OStnSZCMJmWQRMtlcL8q&#10;kmCyiqfpcrwsimX8yyUYJ1nDKWXS5XgReZz8m4jO43aS5yDzoZjhNbqvOpC9Znq/SqNpMp4F02k6&#10;DpJxGQUPs1UR3BfxZDItH4qH8g3T0mdv3ofsUErHSu0s008N7RHlTjbjdD6KMRjwKIymp34jIrbQ&#10;ucpqjLSy37ltvNCdRB3GlUZmkfufNTKgnwpx6aGzhi6cc3spFfT80l8/P25kTsO3UfS41k7LbpTg&#10;CfBB5+fKvTGvbe/18qgufgMAAP//AwBQSwMEFAAGAAgAAAAhAGKfqwLgAAAACgEAAA8AAABkcnMv&#10;ZG93bnJldi54bWxMj81OwzAQhO9IvIO1SNxSpwhIG+JU5aeiN0RbDr1tY5NExOsodhuXp2c5wWk0&#10;2k+zM8Ui2k6czOBbRwqmkxSEocrplmoFu+0qmYHwAUlj58goOBsPi/LyosBcu5HezWkTasEh5HNU&#10;0ITQ51L6qjEW/cT1hvj26QaLge1QSz3gyOG2kzdpei8ttsQfGuzNU2Oqr83RKli+huy8X730hG/f&#10;+2c9xvXjR1Tq+iouH0AEE8MfDL/1uTqU3OngjqS96BQk2ZRJ1vkdb2IgyVgPDN7O5inIspD/J5Q/&#10;AAAA//8DAFBLAQItABQABgAIAAAAIQC2gziS/gAAAOEBAAATAAAAAAAAAAAAAAAAAAAAAABbQ29u&#10;dGVudF9UeXBlc10ueG1sUEsBAi0AFAAGAAgAAAAhADj9If/WAAAAlAEAAAsAAAAAAAAAAAAAAAAA&#10;LwEAAF9yZWxzLy5yZWxzUEsBAi0AFAAGAAgAAAAhAHAbj5ajAgAAnAUAAA4AAAAAAAAAAAAAAAAA&#10;LgIAAGRycy9lMm9Eb2MueG1sUEsBAi0AFAAGAAgAAAAhAGKfqwLgAAAACgEAAA8AAAAAAAAAAAAA&#10;AAAA/QQAAGRycy9kb3ducmV2LnhtbFBLBQYAAAAABAAEAPMAAAAKBg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B04D200" wp14:editId="42F91228">
              <wp:simplePos x="0" y="0"/>
              <wp:positionH relativeFrom="margin">
                <wp:posOffset>-90805</wp:posOffset>
              </wp:positionH>
              <wp:positionV relativeFrom="margin">
                <wp:posOffset>-603250</wp:posOffset>
              </wp:positionV>
              <wp:extent cx="635" cy="10058400"/>
              <wp:effectExtent l="0" t="0" r="37465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15pt,-47.5pt" to="-7.1pt,7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tzogIAAJwFAAAOAAAAZHJzL2Uyb0RvYy54bWysVF1v2jAUfZ+0/2D5PU0CCYSoULUh7KXb&#10;kNppzyZ2iDXHjmxDQNP++64NpKV72DQVJMsf1yfnnnuub+8OrUB7pg1Xco7jmwgjJitFudzO8bfn&#10;VZBhZCyRlAgl2RwfmcF3i48fbvsuZyPVKEGZRgAiTd53c9xY2+VhaKqGtcTcqI5JOKyVbomFpd6G&#10;VJMe0FsRjqJoEvZK006rihkDu8vTIV54/Lpmlf1a14ZZJOYYuFk/aj9u3Bgubkm+1aRreHWmQf6D&#10;RUu4hI8OUEtiCdpp/gdUyyutjKrtTaXaUNU1r5jPAbKJozfZPDWkYz4XEMd0g0zm/WCrL/u1RpxC&#10;7TCSpIUSPXLJUOKU6TuTQ0Ah19rlVh3kU/eoqh8GSVU0RG6ZZ/h87OBa7G6EV1fcwnSAv+k/Kwox&#10;ZGeVl+lQ69ZBggDo4KtxHKrBDhZVsDkZpxhVsB9HUZolkS9WSPLL3U4b+4mpFrnJHAug7bHJ/tFY&#10;x4XklxD3KalWXAhfbyFRP8ezdJT6C0YJTt2hCzN6uymERnviHON/PjE4eR2m1U5SD9YwQktJkfUq&#10;SHA5duimxUgw6AmY+DhLuPh7HJAW0vFg3rynTGB1sDD1+6CON9bPWTQrszJLgmQ0KYMkWi6D+1WR&#10;BJNVPE2X42VRLONfLsE4yRtOKZMux4vJ4+TfTHRut5M9B5sPYobX6F51IHvN9H6VRtNknAXTaToO&#10;knEZBQ/Zqgjui3gymZYPxUP5hmnpszfvQ3aQ0rFSO8v0U0N7RLmzzTidjcD6lMOjMJqe6o2I2ELl&#10;Kqsx0sp+57bxRncWdRhXHski9z97ZEA/CXGpoVsNVTjn9iIV1PxSX98/rmVOzbdR9LjWzsuuleAJ&#10;8JfOz5V7Y16vfdTLo7r4DQAA//8DAFBLAwQUAAYACAAAACEAs82QPeEAAAAMAQAADwAAAGRycy9k&#10;b3ducmV2LnhtbEyPzU7DQAyE70i8w8pI3NpNS4E2ZFOVn6rcEAUOvblZk0RkvVF226Q8PeYEN9vz&#10;aTyTLQfXqCN1ofZsYDJOQBEX3tZcGnh/W4/moEJEtth4JgMnCrDMz88yTK3v+ZWO21gqMeGQooEq&#10;xjbVOhQVOQxj3xKL9uk7h1HWrtS2w17MXaOnSXKjHdYsHyps6aGi4mt7cAZWm3h72q2fWsaX792j&#10;7Yfn+4/BmMuLYXUHKtIQ/2D4jS/RIZdMe39gG1RjYDSZXQkqw+JaSgkhlymovaCz+SIBnWf6f4n8&#10;BwAA//8DAFBLAQItABQABgAIAAAAIQC2gziS/gAAAOEBAAATAAAAAAAAAAAAAAAAAAAAAABbQ29u&#10;dGVudF9UeXBlc10ueG1sUEsBAi0AFAAGAAgAAAAhADj9If/WAAAAlAEAAAsAAAAAAAAAAAAAAAAA&#10;LwEAAF9yZWxzLy5yZWxzUEsBAi0AFAAGAAgAAAAhAODmi3OiAgAAnAUAAA4AAAAAAAAAAAAAAAAA&#10;LgIAAGRycy9lMm9Eb2MueG1sUEsBAi0AFAAGAAgAAAAhALPNkD3hAAAADAEAAA8AAAAAAAAAAAAA&#10;AAAA/AQAAGRycy9kb3ducmV2LnhtbFBLBQYAAAAABAAEAPMAAAAKBg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46" w:rsidRDefault="00DF2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5D"/>
    <w:multiLevelType w:val="multilevel"/>
    <w:tmpl w:val="EFFE8020"/>
    <w:lvl w:ilvl="0">
      <w:start w:val="1"/>
      <w:numFmt w:val="ordinalText"/>
      <w:lvlRestart w:val="0"/>
      <w:pStyle w:val="AffirmativeNo1"/>
      <w:suff w:val="nothing"/>
      <w:lvlText w:val="%1 AFFIRMATIVE DEFENSE"/>
      <w:lvlJc w:val="left"/>
      <w:pPr>
        <w:ind w:left="0" w:firstLine="0"/>
      </w:pPr>
      <w:rPr>
        <w:rFonts w:ascii="Arial" w:hAnsi="Arial" w:cs="Courier New" w:hint="default"/>
        <w:b/>
        <w:i w:val="0"/>
        <w:caps/>
        <w:sz w:val="24"/>
        <w:u w:val="single"/>
      </w:rPr>
    </w:lvl>
    <w:lvl w:ilvl="1">
      <w:start w:val="1"/>
      <w:numFmt w:val="decimal"/>
      <w:lvlRestart w:val="0"/>
      <w:pStyle w:val="AffirmativeNo2"/>
      <w:lvlText w:val="%2."/>
      <w:lvlJc w:val="left"/>
      <w:pPr>
        <w:tabs>
          <w:tab w:val="num" w:pos="720"/>
        </w:tabs>
        <w:ind w:left="0" w:firstLine="720"/>
      </w:pPr>
      <w:rPr>
        <w:rFonts w:ascii="Arial" w:hAnsi="Arial" w:cs="Courier New" w:hint="default"/>
        <w:sz w:val="24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Courier New" w:hint="default"/>
        <w:sz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Courier New" w:hint="default"/>
        <w:sz w:val="24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Courier New" w:hint="default"/>
        <w:sz w:val="24"/>
        <w:u w:val="none"/>
      </w:rPr>
    </w:lvl>
    <w:lvl w:ilvl="5">
      <w:start w:val="27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Courier New" w:hint="default"/>
        <w:sz w:val="24"/>
        <w:u w:val="none"/>
      </w:rPr>
    </w:lvl>
    <w:lvl w:ilvl="6">
      <w:start w:val="2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Courier New" w:hint="default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Courier New" w:hint="default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Courier New" w:hint="default"/>
        <w:sz w:val="24"/>
        <w:u w:val="none"/>
      </w:rPr>
    </w:lvl>
  </w:abstractNum>
  <w:abstractNum w:abstractNumId="1">
    <w:nsid w:val="03004B95"/>
    <w:multiLevelType w:val="hybridMultilevel"/>
    <w:tmpl w:val="FF04CAAA"/>
    <w:lvl w:ilvl="0" w:tplc="54246B84">
      <w:start w:val="1"/>
      <w:numFmt w:val="decimal"/>
      <w:lvlText w:val="%1)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D0940B3"/>
    <w:multiLevelType w:val="multilevel"/>
    <w:tmpl w:val="2474C802"/>
    <w:name w:val="Heading"/>
    <w:lvl w:ilvl="0">
      <w:start w:val="1"/>
      <w:numFmt w:val="upperRoman"/>
      <w:suff w:val="nothing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b/>
        <w:i w:val="0"/>
        <w:cap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2160" w:hanging="720"/>
      </w:pPr>
      <w:rPr>
        <w:b w:val="0"/>
        <w:i w:val="0"/>
        <w:caps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3600" w:hanging="720"/>
      </w:pPr>
      <w:rPr>
        <w:b w:val="0"/>
        <w:i w:val="0"/>
        <w:caps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0" w:firstLine="720"/>
      </w:pPr>
      <w:rPr>
        <w:b w:val="0"/>
        <w:i w:val="0"/>
        <w:caps w:val="0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0" w:firstLine="1440"/>
      </w:pPr>
      <w:rPr>
        <w:b w:val="0"/>
        <w:i w:val="0"/>
        <w:caps w:val="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</w:rPr>
    </w:lvl>
    <w:lvl w:ilvl="8">
      <w:start w:val="1"/>
      <w:numFmt w:val="upperLetter"/>
      <w:lvlText w:val="(%9)"/>
      <w:lvlJc w:val="left"/>
      <w:pPr>
        <w:tabs>
          <w:tab w:val="num" w:pos="3240"/>
        </w:tabs>
        <w:ind w:left="0" w:firstLine="2880"/>
      </w:pPr>
      <w:rPr>
        <w:b w:val="0"/>
        <w:i w:val="0"/>
        <w:caps w:val="0"/>
      </w:rPr>
    </w:lvl>
  </w:abstractNum>
  <w:abstractNum w:abstractNumId="3">
    <w:nsid w:val="1A8068B5"/>
    <w:multiLevelType w:val="hybridMultilevel"/>
    <w:tmpl w:val="62F6D94E"/>
    <w:lvl w:ilvl="0" w:tplc="5204CC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83E53"/>
    <w:multiLevelType w:val="hybridMultilevel"/>
    <w:tmpl w:val="18D4DF56"/>
    <w:lvl w:ilvl="0" w:tplc="A1A24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F1560"/>
    <w:multiLevelType w:val="hybridMultilevel"/>
    <w:tmpl w:val="4002EA26"/>
    <w:lvl w:ilvl="0" w:tplc="F04C4E7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469DC"/>
    <w:multiLevelType w:val="hybridMultilevel"/>
    <w:tmpl w:val="786C4AD2"/>
    <w:lvl w:ilvl="0" w:tplc="D82A4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1F1A">
      <w:numFmt w:val="none"/>
      <w:lvlText w:val=""/>
      <w:lvlJc w:val="left"/>
      <w:pPr>
        <w:tabs>
          <w:tab w:val="num" w:pos="360"/>
        </w:tabs>
      </w:pPr>
    </w:lvl>
    <w:lvl w:ilvl="2" w:tplc="8FD41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C1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87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E63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83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A4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2C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13865"/>
    <w:multiLevelType w:val="hybridMultilevel"/>
    <w:tmpl w:val="FD6CCFD2"/>
    <w:lvl w:ilvl="0" w:tplc="B64E661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A2C51"/>
    <w:multiLevelType w:val="hybridMultilevel"/>
    <w:tmpl w:val="7488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44FC1"/>
    <w:multiLevelType w:val="hybridMultilevel"/>
    <w:tmpl w:val="1B8E6A6A"/>
    <w:lvl w:ilvl="0" w:tplc="F8A20500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A0B2B"/>
    <w:multiLevelType w:val="hybridMultilevel"/>
    <w:tmpl w:val="50B8F9F2"/>
    <w:lvl w:ilvl="0" w:tplc="D502688C">
      <w:start w:val="4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>
    <w:nsid w:val="34921157"/>
    <w:multiLevelType w:val="hybridMultilevel"/>
    <w:tmpl w:val="ECB68D8A"/>
    <w:lvl w:ilvl="0" w:tplc="D3E80526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FD6668F"/>
    <w:multiLevelType w:val="hybridMultilevel"/>
    <w:tmpl w:val="1212C08C"/>
    <w:lvl w:ilvl="0" w:tplc="4F48FB6C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E934D19"/>
    <w:multiLevelType w:val="hybridMultilevel"/>
    <w:tmpl w:val="023863F4"/>
    <w:lvl w:ilvl="0" w:tplc="EE62CDD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22C42E0"/>
    <w:multiLevelType w:val="hybridMultilevel"/>
    <w:tmpl w:val="0DB2CC44"/>
    <w:lvl w:ilvl="0" w:tplc="A944447E">
      <w:start w:val="1"/>
      <w:numFmt w:val="decimal"/>
      <w:pStyle w:val="zSepStatement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Courier New" w:hint="default"/>
        <w:sz w:val="24"/>
      </w:rPr>
    </w:lvl>
    <w:lvl w:ilvl="1" w:tplc="24A2B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  <w:sz w:val="24"/>
      </w:rPr>
    </w:lvl>
    <w:lvl w:ilvl="2" w:tplc="C7F8F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/>
        <w:sz w:val="24"/>
      </w:rPr>
    </w:lvl>
    <w:lvl w:ilvl="3" w:tplc="43044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ourier New"/>
        <w:sz w:val="24"/>
      </w:rPr>
    </w:lvl>
    <w:lvl w:ilvl="4" w:tplc="485A2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ourier New"/>
        <w:sz w:val="24"/>
      </w:rPr>
    </w:lvl>
    <w:lvl w:ilvl="5" w:tplc="EC0E6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ourier New"/>
        <w:sz w:val="24"/>
      </w:rPr>
    </w:lvl>
    <w:lvl w:ilvl="6" w:tplc="91A4C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ourier New"/>
        <w:sz w:val="24"/>
      </w:rPr>
    </w:lvl>
    <w:lvl w:ilvl="7" w:tplc="90CAF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ourier New"/>
        <w:sz w:val="24"/>
      </w:rPr>
    </w:lvl>
    <w:lvl w:ilvl="8" w:tplc="13A61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ourier New"/>
        <w:sz w:val="24"/>
      </w:rPr>
    </w:lvl>
  </w:abstractNum>
  <w:abstractNum w:abstractNumId="15">
    <w:nsid w:val="73CE7A0A"/>
    <w:multiLevelType w:val="hybridMultilevel"/>
    <w:tmpl w:val="0D10600E"/>
    <w:lvl w:ilvl="0" w:tplc="4C107668">
      <w:start w:val="3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15"/>
  </w:num>
  <w:num w:numId="11">
    <w:abstractNumId w:val="5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8A"/>
    <w:rsid w:val="00001710"/>
    <w:rsid w:val="00011843"/>
    <w:rsid w:val="0002794C"/>
    <w:rsid w:val="00027A5B"/>
    <w:rsid w:val="0005707E"/>
    <w:rsid w:val="00061CFA"/>
    <w:rsid w:val="00062A71"/>
    <w:rsid w:val="00070FCD"/>
    <w:rsid w:val="00082DFC"/>
    <w:rsid w:val="00090706"/>
    <w:rsid w:val="000B1D65"/>
    <w:rsid w:val="000B209A"/>
    <w:rsid w:val="000B2E21"/>
    <w:rsid w:val="000B6872"/>
    <w:rsid w:val="000E7C93"/>
    <w:rsid w:val="000F1E92"/>
    <w:rsid w:val="001033AE"/>
    <w:rsid w:val="0011085A"/>
    <w:rsid w:val="00113CEA"/>
    <w:rsid w:val="00123868"/>
    <w:rsid w:val="00146225"/>
    <w:rsid w:val="00162561"/>
    <w:rsid w:val="00180A92"/>
    <w:rsid w:val="001818D1"/>
    <w:rsid w:val="00190E91"/>
    <w:rsid w:val="00195FE1"/>
    <w:rsid w:val="001A007E"/>
    <w:rsid w:val="001A2479"/>
    <w:rsid w:val="001D0501"/>
    <w:rsid w:val="001D3972"/>
    <w:rsid w:val="001D7315"/>
    <w:rsid w:val="001E19DC"/>
    <w:rsid w:val="001F0C55"/>
    <w:rsid w:val="001F190B"/>
    <w:rsid w:val="00212AB5"/>
    <w:rsid w:val="00234753"/>
    <w:rsid w:val="002714A0"/>
    <w:rsid w:val="00280781"/>
    <w:rsid w:val="00281530"/>
    <w:rsid w:val="00296EDA"/>
    <w:rsid w:val="002A7ED6"/>
    <w:rsid w:val="002B2A41"/>
    <w:rsid w:val="002C4164"/>
    <w:rsid w:val="003013CE"/>
    <w:rsid w:val="00327F00"/>
    <w:rsid w:val="00343ED8"/>
    <w:rsid w:val="00344F35"/>
    <w:rsid w:val="00363EA4"/>
    <w:rsid w:val="00371105"/>
    <w:rsid w:val="00392266"/>
    <w:rsid w:val="003A3A0A"/>
    <w:rsid w:val="003B2134"/>
    <w:rsid w:val="003B7C80"/>
    <w:rsid w:val="003D44AD"/>
    <w:rsid w:val="003D57C8"/>
    <w:rsid w:val="003D6695"/>
    <w:rsid w:val="004112D4"/>
    <w:rsid w:val="004232E5"/>
    <w:rsid w:val="00432F45"/>
    <w:rsid w:val="004372F4"/>
    <w:rsid w:val="004565A9"/>
    <w:rsid w:val="00471E43"/>
    <w:rsid w:val="00472FCD"/>
    <w:rsid w:val="004776A8"/>
    <w:rsid w:val="004954F5"/>
    <w:rsid w:val="004B5C2B"/>
    <w:rsid w:val="004D7498"/>
    <w:rsid w:val="004D7933"/>
    <w:rsid w:val="004F3C5F"/>
    <w:rsid w:val="005022CC"/>
    <w:rsid w:val="005051C4"/>
    <w:rsid w:val="0050684B"/>
    <w:rsid w:val="005108DB"/>
    <w:rsid w:val="00521931"/>
    <w:rsid w:val="005220EE"/>
    <w:rsid w:val="00522333"/>
    <w:rsid w:val="00523FFE"/>
    <w:rsid w:val="005541BE"/>
    <w:rsid w:val="00557A6E"/>
    <w:rsid w:val="00561681"/>
    <w:rsid w:val="005619D8"/>
    <w:rsid w:val="00583B76"/>
    <w:rsid w:val="005A65A1"/>
    <w:rsid w:val="005B732F"/>
    <w:rsid w:val="005C3A05"/>
    <w:rsid w:val="005C4986"/>
    <w:rsid w:val="005F04D5"/>
    <w:rsid w:val="005F4F49"/>
    <w:rsid w:val="005F7187"/>
    <w:rsid w:val="006133CA"/>
    <w:rsid w:val="0062327D"/>
    <w:rsid w:val="0062343B"/>
    <w:rsid w:val="0064298F"/>
    <w:rsid w:val="00663649"/>
    <w:rsid w:val="00670D71"/>
    <w:rsid w:val="00697C97"/>
    <w:rsid w:val="006A36CD"/>
    <w:rsid w:val="006B36B2"/>
    <w:rsid w:val="006B5257"/>
    <w:rsid w:val="006C160B"/>
    <w:rsid w:val="006D55F8"/>
    <w:rsid w:val="006E3D80"/>
    <w:rsid w:val="006F0DA8"/>
    <w:rsid w:val="0070091F"/>
    <w:rsid w:val="0070212E"/>
    <w:rsid w:val="00705979"/>
    <w:rsid w:val="007363BE"/>
    <w:rsid w:val="00747BCB"/>
    <w:rsid w:val="00752331"/>
    <w:rsid w:val="00753F79"/>
    <w:rsid w:val="00756933"/>
    <w:rsid w:val="00761003"/>
    <w:rsid w:val="0076776E"/>
    <w:rsid w:val="007763BC"/>
    <w:rsid w:val="0078671B"/>
    <w:rsid w:val="00791A07"/>
    <w:rsid w:val="007B24E1"/>
    <w:rsid w:val="007B558F"/>
    <w:rsid w:val="007C6F4F"/>
    <w:rsid w:val="007D101B"/>
    <w:rsid w:val="007D2C31"/>
    <w:rsid w:val="007F26F9"/>
    <w:rsid w:val="00812A91"/>
    <w:rsid w:val="00813E22"/>
    <w:rsid w:val="00826B3C"/>
    <w:rsid w:val="0083132F"/>
    <w:rsid w:val="00836B3D"/>
    <w:rsid w:val="00836BF3"/>
    <w:rsid w:val="00837499"/>
    <w:rsid w:val="00837620"/>
    <w:rsid w:val="00840006"/>
    <w:rsid w:val="0084274C"/>
    <w:rsid w:val="00852F8B"/>
    <w:rsid w:val="00855798"/>
    <w:rsid w:val="008644F4"/>
    <w:rsid w:val="00870278"/>
    <w:rsid w:val="00876117"/>
    <w:rsid w:val="00885B30"/>
    <w:rsid w:val="00894134"/>
    <w:rsid w:val="00897FAF"/>
    <w:rsid w:val="008A342D"/>
    <w:rsid w:val="008D7F16"/>
    <w:rsid w:val="008E0283"/>
    <w:rsid w:val="008E2D00"/>
    <w:rsid w:val="008E4F42"/>
    <w:rsid w:val="008F17DD"/>
    <w:rsid w:val="008F39AD"/>
    <w:rsid w:val="008F75B3"/>
    <w:rsid w:val="008F7695"/>
    <w:rsid w:val="00903875"/>
    <w:rsid w:val="009134C9"/>
    <w:rsid w:val="009864DF"/>
    <w:rsid w:val="009933C5"/>
    <w:rsid w:val="009965F8"/>
    <w:rsid w:val="009B3575"/>
    <w:rsid w:val="009C3947"/>
    <w:rsid w:val="009E040B"/>
    <w:rsid w:val="009E1278"/>
    <w:rsid w:val="009F5F06"/>
    <w:rsid w:val="00A01622"/>
    <w:rsid w:val="00A02405"/>
    <w:rsid w:val="00A05BFF"/>
    <w:rsid w:val="00A25760"/>
    <w:rsid w:val="00A34E8D"/>
    <w:rsid w:val="00A454E9"/>
    <w:rsid w:val="00A50B12"/>
    <w:rsid w:val="00A5385B"/>
    <w:rsid w:val="00A572A9"/>
    <w:rsid w:val="00A77796"/>
    <w:rsid w:val="00A800E7"/>
    <w:rsid w:val="00A82BB8"/>
    <w:rsid w:val="00AA6476"/>
    <w:rsid w:val="00AB066A"/>
    <w:rsid w:val="00AB6518"/>
    <w:rsid w:val="00AC0B8D"/>
    <w:rsid w:val="00AE0101"/>
    <w:rsid w:val="00B011BB"/>
    <w:rsid w:val="00B12310"/>
    <w:rsid w:val="00B36F8D"/>
    <w:rsid w:val="00B37986"/>
    <w:rsid w:val="00B71002"/>
    <w:rsid w:val="00B75DE5"/>
    <w:rsid w:val="00B81556"/>
    <w:rsid w:val="00B90946"/>
    <w:rsid w:val="00B96E92"/>
    <w:rsid w:val="00BA7070"/>
    <w:rsid w:val="00BD30A7"/>
    <w:rsid w:val="00BF2B42"/>
    <w:rsid w:val="00BF3FA4"/>
    <w:rsid w:val="00BF6F16"/>
    <w:rsid w:val="00C020EB"/>
    <w:rsid w:val="00C1405A"/>
    <w:rsid w:val="00C25560"/>
    <w:rsid w:val="00C30FE4"/>
    <w:rsid w:val="00C340B5"/>
    <w:rsid w:val="00C47C75"/>
    <w:rsid w:val="00C62836"/>
    <w:rsid w:val="00C96939"/>
    <w:rsid w:val="00C97CF6"/>
    <w:rsid w:val="00CA4D0C"/>
    <w:rsid w:val="00CA7896"/>
    <w:rsid w:val="00CA7B2B"/>
    <w:rsid w:val="00CC0F42"/>
    <w:rsid w:val="00CE1D30"/>
    <w:rsid w:val="00CE285B"/>
    <w:rsid w:val="00CE5494"/>
    <w:rsid w:val="00CE64E9"/>
    <w:rsid w:val="00CF7DF6"/>
    <w:rsid w:val="00D05BF1"/>
    <w:rsid w:val="00D12032"/>
    <w:rsid w:val="00D20B42"/>
    <w:rsid w:val="00D2785C"/>
    <w:rsid w:val="00D60FC0"/>
    <w:rsid w:val="00D803A1"/>
    <w:rsid w:val="00D82742"/>
    <w:rsid w:val="00D87F0F"/>
    <w:rsid w:val="00DA385D"/>
    <w:rsid w:val="00DB33CF"/>
    <w:rsid w:val="00DC7CB7"/>
    <w:rsid w:val="00DD086A"/>
    <w:rsid w:val="00DD0BF5"/>
    <w:rsid w:val="00DD4C48"/>
    <w:rsid w:val="00DD6AA0"/>
    <w:rsid w:val="00DE081B"/>
    <w:rsid w:val="00DF2C46"/>
    <w:rsid w:val="00DF76FA"/>
    <w:rsid w:val="00E019E4"/>
    <w:rsid w:val="00E1262C"/>
    <w:rsid w:val="00E361BB"/>
    <w:rsid w:val="00E4295A"/>
    <w:rsid w:val="00E42DFF"/>
    <w:rsid w:val="00E4488A"/>
    <w:rsid w:val="00E52E47"/>
    <w:rsid w:val="00E64964"/>
    <w:rsid w:val="00E7040C"/>
    <w:rsid w:val="00E73CA5"/>
    <w:rsid w:val="00E75629"/>
    <w:rsid w:val="00E763D3"/>
    <w:rsid w:val="00EB5444"/>
    <w:rsid w:val="00EE3FAC"/>
    <w:rsid w:val="00EE4702"/>
    <w:rsid w:val="00EF3EED"/>
    <w:rsid w:val="00F430C1"/>
    <w:rsid w:val="00F653EC"/>
    <w:rsid w:val="00F84D4E"/>
    <w:rsid w:val="00F85948"/>
    <w:rsid w:val="00F96F34"/>
    <w:rsid w:val="00FB0A54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2B"/>
  </w:style>
  <w:style w:type="paragraph" w:styleId="Heading1">
    <w:name w:val="heading 1"/>
    <w:aliases w:val="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aliases w:val="h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aliases w:val="h3"/>
    <w:basedOn w:val="Normal"/>
    <w:next w:val="Normal"/>
    <w:qFormat/>
    <w:pPr>
      <w:keepNext/>
      <w:spacing w:line="340" w:lineRule="atLeast"/>
      <w:ind w:left="720"/>
      <w:jc w:val="both"/>
      <w:outlineLvl w:val="2"/>
    </w:pPr>
    <w:rPr>
      <w:sz w:val="24"/>
      <w:szCs w:val="24"/>
    </w:rPr>
  </w:style>
  <w:style w:type="paragraph" w:styleId="Heading4">
    <w:name w:val="heading 4"/>
    <w:aliases w:val="h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"/>
    <w:basedOn w:val="Normal"/>
    <w:next w:val="Normal"/>
    <w:qFormat/>
    <w:pPr>
      <w:keepNext/>
      <w:suppressAutoHyphens/>
      <w:outlineLvl w:val="4"/>
    </w:pPr>
    <w:rPr>
      <w:color w:val="000000"/>
      <w:sz w:val="24"/>
      <w:szCs w:val="24"/>
    </w:rPr>
  </w:style>
  <w:style w:type="paragraph" w:styleId="Heading6">
    <w:name w:val="heading 6"/>
    <w:aliases w:val="h6"/>
    <w:basedOn w:val="Normal"/>
    <w:next w:val="BodyText"/>
    <w:qFormat/>
    <w:pPr>
      <w:spacing w:line="480" w:lineRule="exact"/>
      <w:jc w:val="both"/>
      <w:outlineLvl w:val="5"/>
    </w:pPr>
    <w:rPr>
      <w:bCs/>
      <w:sz w:val="24"/>
      <w:szCs w:val="22"/>
    </w:rPr>
  </w:style>
  <w:style w:type="paragraph" w:styleId="Heading7">
    <w:name w:val="heading 7"/>
    <w:aliases w:val="h7"/>
    <w:basedOn w:val="Normal"/>
    <w:next w:val="BodyText"/>
    <w:qFormat/>
    <w:pPr>
      <w:spacing w:line="480" w:lineRule="exact"/>
      <w:jc w:val="both"/>
      <w:outlineLvl w:val="6"/>
    </w:pPr>
    <w:rPr>
      <w:sz w:val="24"/>
      <w:szCs w:val="24"/>
    </w:rPr>
  </w:style>
  <w:style w:type="paragraph" w:styleId="Heading8">
    <w:name w:val="heading 8"/>
    <w:aliases w:val="h8"/>
    <w:basedOn w:val="Normal"/>
    <w:next w:val="BodyText"/>
    <w:qFormat/>
    <w:pPr>
      <w:spacing w:line="480" w:lineRule="exact"/>
      <w:jc w:val="both"/>
      <w:outlineLvl w:val="7"/>
    </w:pPr>
    <w:rPr>
      <w:iCs/>
      <w:sz w:val="24"/>
      <w:szCs w:val="24"/>
    </w:rPr>
  </w:style>
  <w:style w:type="paragraph" w:styleId="Heading9">
    <w:name w:val="heading 9"/>
    <w:aliases w:val="h9"/>
    <w:basedOn w:val="Normal"/>
    <w:next w:val="BodyText"/>
    <w:qFormat/>
    <w:pPr>
      <w:spacing w:line="480" w:lineRule="exact"/>
      <w:jc w:val="both"/>
      <w:outlineLvl w:val="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LineNumbers">
    <w:name w:val="LineNumbers"/>
    <w:basedOn w:val="Normal"/>
    <w:pPr>
      <w:overflowPunct w:val="0"/>
      <w:autoSpaceDE w:val="0"/>
      <w:autoSpaceDN w:val="0"/>
      <w:adjustRightInd w:val="0"/>
      <w:spacing w:line="463" w:lineRule="exact"/>
      <w:jc w:val="right"/>
      <w:textAlignment w:val="baseline"/>
    </w:pPr>
    <w:rPr>
      <w:rFonts w:ascii="Courier New" w:hAnsi="Courier New" w:cs="Courier New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lkpnkhover">
    <w:name w:val="blkpnkhover"/>
    <w:basedOn w:val="DefaultParagraphFont"/>
  </w:style>
  <w:style w:type="paragraph" w:styleId="Title">
    <w:name w:val="Title"/>
    <w:basedOn w:val="Normal"/>
    <w:qFormat/>
    <w:pPr>
      <w:widowControl w:val="0"/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he-IL"/>
    </w:rPr>
  </w:style>
  <w:style w:type="paragraph" w:customStyle="1" w:styleId="Level1">
    <w:name w:val="Level 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Level7">
    <w:name w:val="Level 7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TMLTypewriter">
    <w:name w:val="HTML Typewrite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right="720"/>
      <w:jc w:val="both"/>
    </w:pPr>
    <w:rPr>
      <w:rFonts w:ascii="CG Times" w:hAnsi="CG Times" w:cs="Courier New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paragraph" w:styleId="BodyTextIndent2">
    <w:name w:val="Body Text Indent 2"/>
    <w:basedOn w:val="Normal"/>
    <w:pPr>
      <w:spacing w:line="468" w:lineRule="exact"/>
      <w:ind w:firstLine="720"/>
    </w:pPr>
    <w:rPr>
      <w:sz w:val="24"/>
    </w:rPr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styleId="BodyTextIndent3">
    <w:name w:val="Body Text Indent 3"/>
    <w:basedOn w:val="Normal"/>
    <w:pPr>
      <w:spacing w:line="480" w:lineRule="auto"/>
      <w:ind w:firstLine="720"/>
    </w:pPr>
    <w:rPr>
      <w:sz w:val="24"/>
    </w:rPr>
  </w:style>
  <w:style w:type="paragraph" w:styleId="FootnoteText">
    <w:name w:val="footnote text"/>
    <w:basedOn w:val="Normal"/>
    <w:semiHidden/>
    <w:rPr>
      <w:rFonts w:ascii="Book Antiqua" w:hAnsi="Book Antiqua"/>
      <w:bCs/>
      <w:kern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ignature">
    <w:name w:val="Signature"/>
    <w:basedOn w:val="Normal"/>
    <w:pPr>
      <w:spacing w:line="240" w:lineRule="exact"/>
      <w:ind w:left="4032"/>
    </w:pPr>
    <w:rPr>
      <w:sz w:val="24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rm1">
    <w:name w:val="term1"/>
    <w:basedOn w:val="DefaultParagraphFont"/>
    <w:rPr>
      <w:b/>
      <w:bCs/>
    </w:rPr>
  </w:style>
  <w:style w:type="paragraph" w:customStyle="1" w:styleId="zSepStatement">
    <w:name w:val="zSepStatement"/>
    <w:basedOn w:val="Normal"/>
    <w:pPr>
      <w:numPr>
        <w:numId w:val="1"/>
      </w:numPr>
      <w:tabs>
        <w:tab w:val="clear" w:pos="720"/>
      </w:tabs>
      <w:spacing w:line="480" w:lineRule="exact"/>
    </w:pPr>
    <w:rPr>
      <w:rFonts w:ascii="Arial" w:hAnsi="Arial" w:cs="Arial"/>
      <w:sz w:val="24"/>
    </w:rPr>
  </w:style>
  <w:style w:type="paragraph" w:customStyle="1" w:styleId="AffirmativeNo1">
    <w:name w:val="AffirmativeNo1"/>
    <w:basedOn w:val="Normal"/>
    <w:next w:val="AffirmativeNo2"/>
    <w:pPr>
      <w:keepNext/>
      <w:keepLines/>
      <w:numPr>
        <w:numId w:val="2"/>
      </w:numPr>
      <w:spacing w:line="480" w:lineRule="exact"/>
      <w:jc w:val="center"/>
    </w:pPr>
    <w:rPr>
      <w:rFonts w:ascii="Arial" w:hAnsi="Arial" w:cs="Arial"/>
      <w:b/>
      <w:bCs/>
      <w:sz w:val="24"/>
    </w:rPr>
  </w:style>
  <w:style w:type="paragraph" w:customStyle="1" w:styleId="AffirmativeNo2">
    <w:name w:val="AffirmativeNo2"/>
    <w:basedOn w:val="AffirmativeNo1"/>
    <w:pPr>
      <w:keepNext w:val="0"/>
      <w:keepLines w:val="0"/>
      <w:numPr>
        <w:ilvl w:val="1"/>
      </w:numPr>
      <w:tabs>
        <w:tab w:val="clear" w:pos="720"/>
        <w:tab w:val="left" w:pos="1440"/>
        <w:tab w:val="num" w:pos="1800"/>
      </w:tabs>
      <w:ind w:left="1800" w:hanging="360"/>
      <w:jc w:val="left"/>
    </w:pPr>
    <w:rPr>
      <w:b w:val="0"/>
      <w:bCs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enterBoldUnd">
    <w:name w:val="Center Bold Und"/>
    <w:aliases w:val="cbu"/>
    <w:basedOn w:val="Center"/>
    <w:next w:val="BodyDouble"/>
    <w:pPr>
      <w:keepNext/>
      <w:keepLines/>
      <w:suppressAutoHyphens/>
    </w:pPr>
    <w:rPr>
      <w:b/>
      <w:u w:val="single"/>
    </w:rPr>
  </w:style>
  <w:style w:type="paragraph" w:customStyle="1" w:styleId="Center">
    <w:name w:val="Center"/>
    <w:aliases w:val="c"/>
    <w:basedOn w:val="Normal"/>
    <w:next w:val="Body"/>
    <w:pPr>
      <w:spacing w:before="240" w:line="240" w:lineRule="exact"/>
      <w:jc w:val="center"/>
    </w:pPr>
    <w:rPr>
      <w:rFonts w:ascii="Arial" w:hAnsi="Arial" w:cs="Arial"/>
      <w:sz w:val="24"/>
    </w:rPr>
  </w:style>
  <w:style w:type="paragraph" w:customStyle="1" w:styleId="Body">
    <w:name w:val="Body"/>
    <w:aliases w:val="b"/>
    <w:basedOn w:val="Normal"/>
    <w:pPr>
      <w:suppressAutoHyphens/>
      <w:spacing w:line="240" w:lineRule="exact"/>
      <w:ind w:firstLine="720"/>
    </w:pPr>
    <w:rPr>
      <w:rFonts w:ascii="Arial" w:hAnsi="Arial" w:cs="Arial"/>
      <w:sz w:val="24"/>
    </w:rPr>
  </w:style>
  <w:style w:type="paragraph" w:customStyle="1" w:styleId="BodyDouble">
    <w:name w:val="Body Double"/>
    <w:aliases w:val="bd"/>
    <w:basedOn w:val="Normal"/>
    <w:pPr>
      <w:spacing w:line="480" w:lineRule="exact"/>
      <w:ind w:firstLine="720"/>
    </w:pPr>
    <w:rPr>
      <w:rFonts w:ascii="Arial" w:hAnsi="Arial" w:cs="Arial"/>
      <w:sz w:val="24"/>
    </w:rPr>
  </w:style>
  <w:style w:type="paragraph" w:customStyle="1" w:styleId="IndentHanging">
    <w:name w:val="Indent Hanging"/>
    <w:aliases w:val="ih"/>
    <w:basedOn w:val="Normal"/>
    <w:pPr>
      <w:spacing w:before="240" w:line="240" w:lineRule="exact"/>
      <w:ind w:left="1440" w:hanging="720"/>
    </w:pPr>
    <w:rPr>
      <w:rFonts w:ascii="Arial" w:hAnsi="Arial" w:cs="Arial"/>
      <w:sz w:val="24"/>
    </w:rPr>
  </w:style>
  <w:style w:type="paragraph" w:customStyle="1" w:styleId="PLDtitle">
    <w:name w:val="PLD title"/>
    <w:basedOn w:val="Normal"/>
    <w:pPr>
      <w:widowControl w:val="0"/>
      <w:spacing w:line="240" w:lineRule="atLeast"/>
    </w:pPr>
    <w:rPr>
      <w:rFonts w:ascii="Courier New" w:hAnsi="Courier New"/>
      <w:b/>
      <w:sz w:val="24"/>
    </w:rPr>
  </w:style>
  <w:style w:type="paragraph" w:customStyle="1" w:styleId="HeaderNumbers">
    <w:name w:val="HeaderNumbers"/>
    <w:basedOn w:val="Normal"/>
    <w:pPr>
      <w:widowControl w:val="0"/>
      <w:spacing w:before="720" w:line="480" w:lineRule="exact"/>
      <w:ind w:right="144"/>
      <w:jc w:val="right"/>
    </w:pPr>
    <w:rPr>
      <w:rFonts w:ascii="Univers" w:hAnsi="Univers"/>
      <w:sz w:val="24"/>
    </w:rPr>
  </w:style>
  <w:style w:type="paragraph" w:customStyle="1" w:styleId="SignatureBlock">
    <w:name w:val="SignatureBlock"/>
    <w:basedOn w:val="Normal"/>
    <w:pPr>
      <w:overflowPunct w:val="0"/>
      <w:autoSpaceDE w:val="0"/>
      <w:autoSpaceDN w:val="0"/>
      <w:adjustRightInd w:val="0"/>
      <w:spacing w:line="240" w:lineRule="exact"/>
      <w:ind w:left="4320"/>
      <w:textAlignment w:val="baseline"/>
    </w:pPr>
    <w:rPr>
      <w:sz w:val="24"/>
    </w:rPr>
  </w:style>
  <w:style w:type="paragraph" w:customStyle="1" w:styleId="15Spacing">
    <w:name w:val="1.5 Spacing"/>
    <w:basedOn w:val="Normal"/>
    <w:pPr>
      <w:spacing w:line="371" w:lineRule="exact"/>
    </w:pPr>
    <w:rPr>
      <w:rFonts w:ascii="Courier New" w:hAnsi="Courier New"/>
    </w:rPr>
  </w:style>
  <w:style w:type="paragraph" w:customStyle="1" w:styleId="DoubleSpacing">
    <w:name w:val="Double Spacing"/>
    <w:basedOn w:val="Normal"/>
    <w:pPr>
      <w:spacing w:line="495" w:lineRule="exact"/>
    </w:pPr>
    <w:rPr>
      <w:rFonts w:ascii="Courier New" w:hAnsi="Courier New"/>
    </w:rPr>
  </w:style>
  <w:style w:type="paragraph" w:customStyle="1" w:styleId="AttorneyName">
    <w:name w:val="Attorney Name"/>
    <w:basedOn w:val="SingleSpacing"/>
    <w:pPr>
      <w:spacing w:line="248" w:lineRule="exact"/>
    </w:pPr>
    <w:rPr>
      <w:rFonts w:ascii="Courier New" w:hAnsi="Courier New"/>
    </w:rPr>
  </w:style>
  <w:style w:type="paragraph" w:customStyle="1" w:styleId="FirmName">
    <w:name w:val="Firm Name"/>
    <w:basedOn w:val="SingleSpacing"/>
    <w:pPr>
      <w:spacing w:line="248" w:lineRule="exact"/>
      <w:jc w:val="center"/>
    </w:pPr>
    <w:rPr>
      <w:rFonts w:ascii="Courier New" w:hAnsi="Courier New"/>
    </w:rPr>
  </w:style>
  <w:style w:type="paragraph" w:customStyle="1" w:styleId="SignatureBlock0">
    <w:name w:val="Signature Block"/>
    <w:basedOn w:val="SingleSpacing"/>
    <w:pPr>
      <w:spacing w:line="248" w:lineRule="exact"/>
      <w:ind w:left="4680"/>
    </w:pPr>
    <w:rPr>
      <w:rFonts w:ascii="Courier New" w:hAnsi="Courier New"/>
    </w:rPr>
  </w:style>
  <w:style w:type="paragraph" w:styleId="BodyText2">
    <w:name w:val="Body Text 2"/>
    <w:basedOn w:val="Normal"/>
    <w:pPr>
      <w:spacing w:line="475" w:lineRule="exact"/>
    </w:pPr>
    <w:rPr>
      <w:b/>
      <w:sz w:val="24"/>
    </w:rPr>
  </w:style>
  <w:style w:type="paragraph" w:styleId="BodyText3">
    <w:name w:val="Body Text 3"/>
    <w:basedOn w:val="Normal"/>
    <w:pPr>
      <w:jc w:val="center"/>
    </w:pPr>
    <w:rPr>
      <w:b/>
      <w:sz w:val="24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documentbody1">
    <w:name w:val="documentbody1"/>
    <w:basedOn w:val="DefaultParagraphFont"/>
    <w:rPr>
      <w:rFonts w:ascii="Verdana" w:hAnsi="Verdana" w:hint="default"/>
      <w:sz w:val="19"/>
      <w:szCs w:val="19"/>
    </w:rPr>
  </w:style>
  <w:style w:type="paragraph" w:customStyle="1" w:styleId="CourtName">
    <w:name w:val="Court Name"/>
    <w:basedOn w:val="Normal"/>
    <w:pPr>
      <w:spacing w:line="480" w:lineRule="exact"/>
      <w:jc w:val="center"/>
    </w:pPr>
    <w:rPr>
      <w:caps/>
      <w:sz w:val="24"/>
      <w:lang w:eastAsia="zh-CN"/>
    </w:rPr>
  </w:style>
  <w:style w:type="character" w:customStyle="1" w:styleId="informationalsmall1">
    <w:name w:val="informationalsmall1"/>
    <w:basedOn w:val="DefaultParagraphFont"/>
    <w:rPr>
      <w:rFonts w:ascii="Verdana" w:hAnsi="Verdana" w:hint="default"/>
      <w:sz w:val="14"/>
      <w:szCs w:val="14"/>
    </w:rPr>
  </w:style>
  <w:style w:type="character" w:styleId="FollowedHyperlink">
    <w:name w:val="FollowedHyperlink"/>
    <w:basedOn w:val="DefaultParagraphFont"/>
    <w:rsid w:val="00CE06A0"/>
    <w:rPr>
      <w:color w:val="800080"/>
      <w:u w:val="single"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7F26F9"/>
    <w:rPr>
      <w:caps/>
      <w:lang w:eastAsia="ja-JP"/>
    </w:rPr>
  </w:style>
  <w:style w:type="character" w:customStyle="1" w:styleId="PleadingtitleChar">
    <w:name w:val="Pleading title Char"/>
    <w:link w:val="Pleadingtitle"/>
    <w:uiPriority w:val="1"/>
    <w:locked/>
    <w:rsid w:val="007F26F9"/>
    <w:rPr>
      <w:caps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0D71"/>
  </w:style>
  <w:style w:type="paragraph" w:styleId="ListParagraph">
    <w:name w:val="List Paragraph"/>
    <w:basedOn w:val="Normal"/>
    <w:uiPriority w:val="34"/>
    <w:qFormat/>
    <w:rsid w:val="00D2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2B"/>
  </w:style>
  <w:style w:type="paragraph" w:styleId="Heading1">
    <w:name w:val="heading 1"/>
    <w:aliases w:val="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aliases w:val="h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aliases w:val="h3"/>
    <w:basedOn w:val="Normal"/>
    <w:next w:val="Normal"/>
    <w:qFormat/>
    <w:pPr>
      <w:keepNext/>
      <w:spacing w:line="340" w:lineRule="atLeast"/>
      <w:ind w:left="720"/>
      <w:jc w:val="both"/>
      <w:outlineLvl w:val="2"/>
    </w:pPr>
    <w:rPr>
      <w:sz w:val="24"/>
      <w:szCs w:val="24"/>
    </w:rPr>
  </w:style>
  <w:style w:type="paragraph" w:styleId="Heading4">
    <w:name w:val="heading 4"/>
    <w:aliases w:val="h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"/>
    <w:basedOn w:val="Normal"/>
    <w:next w:val="Normal"/>
    <w:qFormat/>
    <w:pPr>
      <w:keepNext/>
      <w:suppressAutoHyphens/>
      <w:outlineLvl w:val="4"/>
    </w:pPr>
    <w:rPr>
      <w:color w:val="000000"/>
      <w:sz w:val="24"/>
      <w:szCs w:val="24"/>
    </w:rPr>
  </w:style>
  <w:style w:type="paragraph" w:styleId="Heading6">
    <w:name w:val="heading 6"/>
    <w:aliases w:val="h6"/>
    <w:basedOn w:val="Normal"/>
    <w:next w:val="BodyText"/>
    <w:qFormat/>
    <w:pPr>
      <w:spacing w:line="480" w:lineRule="exact"/>
      <w:jc w:val="both"/>
      <w:outlineLvl w:val="5"/>
    </w:pPr>
    <w:rPr>
      <w:bCs/>
      <w:sz w:val="24"/>
      <w:szCs w:val="22"/>
    </w:rPr>
  </w:style>
  <w:style w:type="paragraph" w:styleId="Heading7">
    <w:name w:val="heading 7"/>
    <w:aliases w:val="h7"/>
    <w:basedOn w:val="Normal"/>
    <w:next w:val="BodyText"/>
    <w:qFormat/>
    <w:pPr>
      <w:spacing w:line="480" w:lineRule="exact"/>
      <w:jc w:val="both"/>
      <w:outlineLvl w:val="6"/>
    </w:pPr>
    <w:rPr>
      <w:sz w:val="24"/>
      <w:szCs w:val="24"/>
    </w:rPr>
  </w:style>
  <w:style w:type="paragraph" w:styleId="Heading8">
    <w:name w:val="heading 8"/>
    <w:aliases w:val="h8"/>
    <w:basedOn w:val="Normal"/>
    <w:next w:val="BodyText"/>
    <w:qFormat/>
    <w:pPr>
      <w:spacing w:line="480" w:lineRule="exact"/>
      <w:jc w:val="both"/>
      <w:outlineLvl w:val="7"/>
    </w:pPr>
    <w:rPr>
      <w:iCs/>
      <w:sz w:val="24"/>
      <w:szCs w:val="24"/>
    </w:rPr>
  </w:style>
  <w:style w:type="paragraph" w:styleId="Heading9">
    <w:name w:val="heading 9"/>
    <w:aliases w:val="h9"/>
    <w:basedOn w:val="Normal"/>
    <w:next w:val="BodyText"/>
    <w:qFormat/>
    <w:pPr>
      <w:spacing w:line="480" w:lineRule="exact"/>
      <w:jc w:val="both"/>
      <w:outlineLvl w:val="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LineNumbers">
    <w:name w:val="LineNumbers"/>
    <w:basedOn w:val="Normal"/>
    <w:pPr>
      <w:overflowPunct w:val="0"/>
      <w:autoSpaceDE w:val="0"/>
      <w:autoSpaceDN w:val="0"/>
      <w:adjustRightInd w:val="0"/>
      <w:spacing w:line="463" w:lineRule="exact"/>
      <w:jc w:val="right"/>
      <w:textAlignment w:val="baseline"/>
    </w:pPr>
    <w:rPr>
      <w:rFonts w:ascii="Courier New" w:hAnsi="Courier New" w:cs="Courier New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lkpnkhover">
    <w:name w:val="blkpnkhover"/>
    <w:basedOn w:val="DefaultParagraphFont"/>
  </w:style>
  <w:style w:type="paragraph" w:styleId="Title">
    <w:name w:val="Title"/>
    <w:basedOn w:val="Normal"/>
    <w:qFormat/>
    <w:pPr>
      <w:widowControl w:val="0"/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he-IL"/>
    </w:rPr>
  </w:style>
  <w:style w:type="paragraph" w:customStyle="1" w:styleId="Level1">
    <w:name w:val="Level 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Level7">
    <w:name w:val="Level 7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TMLTypewriter">
    <w:name w:val="HTML Typewrite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right="720"/>
      <w:jc w:val="both"/>
    </w:pPr>
    <w:rPr>
      <w:rFonts w:ascii="CG Times" w:hAnsi="CG Times" w:cs="Courier New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paragraph" w:styleId="BodyTextIndent2">
    <w:name w:val="Body Text Indent 2"/>
    <w:basedOn w:val="Normal"/>
    <w:pPr>
      <w:spacing w:line="468" w:lineRule="exact"/>
      <w:ind w:firstLine="720"/>
    </w:pPr>
    <w:rPr>
      <w:sz w:val="24"/>
    </w:rPr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styleId="BodyTextIndent3">
    <w:name w:val="Body Text Indent 3"/>
    <w:basedOn w:val="Normal"/>
    <w:pPr>
      <w:spacing w:line="480" w:lineRule="auto"/>
      <w:ind w:firstLine="720"/>
    </w:pPr>
    <w:rPr>
      <w:sz w:val="24"/>
    </w:rPr>
  </w:style>
  <w:style w:type="paragraph" w:styleId="FootnoteText">
    <w:name w:val="footnote text"/>
    <w:basedOn w:val="Normal"/>
    <w:semiHidden/>
    <w:rPr>
      <w:rFonts w:ascii="Book Antiqua" w:hAnsi="Book Antiqua"/>
      <w:bCs/>
      <w:kern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ignature">
    <w:name w:val="Signature"/>
    <w:basedOn w:val="Normal"/>
    <w:pPr>
      <w:spacing w:line="240" w:lineRule="exact"/>
      <w:ind w:left="4032"/>
    </w:pPr>
    <w:rPr>
      <w:sz w:val="24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rm1">
    <w:name w:val="term1"/>
    <w:basedOn w:val="DefaultParagraphFont"/>
    <w:rPr>
      <w:b/>
      <w:bCs/>
    </w:rPr>
  </w:style>
  <w:style w:type="paragraph" w:customStyle="1" w:styleId="zSepStatement">
    <w:name w:val="zSepStatement"/>
    <w:basedOn w:val="Normal"/>
    <w:pPr>
      <w:numPr>
        <w:numId w:val="1"/>
      </w:numPr>
      <w:tabs>
        <w:tab w:val="clear" w:pos="720"/>
      </w:tabs>
      <w:spacing w:line="480" w:lineRule="exact"/>
    </w:pPr>
    <w:rPr>
      <w:rFonts w:ascii="Arial" w:hAnsi="Arial" w:cs="Arial"/>
      <w:sz w:val="24"/>
    </w:rPr>
  </w:style>
  <w:style w:type="paragraph" w:customStyle="1" w:styleId="AffirmativeNo1">
    <w:name w:val="AffirmativeNo1"/>
    <w:basedOn w:val="Normal"/>
    <w:next w:val="AffirmativeNo2"/>
    <w:pPr>
      <w:keepNext/>
      <w:keepLines/>
      <w:numPr>
        <w:numId w:val="2"/>
      </w:numPr>
      <w:spacing w:line="480" w:lineRule="exact"/>
      <w:jc w:val="center"/>
    </w:pPr>
    <w:rPr>
      <w:rFonts w:ascii="Arial" w:hAnsi="Arial" w:cs="Arial"/>
      <w:b/>
      <w:bCs/>
      <w:sz w:val="24"/>
    </w:rPr>
  </w:style>
  <w:style w:type="paragraph" w:customStyle="1" w:styleId="AffirmativeNo2">
    <w:name w:val="AffirmativeNo2"/>
    <w:basedOn w:val="AffirmativeNo1"/>
    <w:pPr>
      <w:keepNext w:val="0"/>
      <w:keepLines w:val="0"/>
      <w:numPr>
        <w:ilvl w:val="1"/>
      </w:numPr>
      <w:tabs>
        <w:tab w:val="clear" w:pos="720"/>
        <w:tab w:val="left" w:pos="1440"/>
        <w:tab w:val="num" w:pos="1800"/>
      </w:tabs>
      <w:ind w:left="1800" w:hanging="360"/>
      <w:jc w:val="left"/>
    </w:pPr>
    <w:rPr>
      <w:b w:val="0"/>
      <w:bCs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enterBoldUnd">
    <w:name w:val="Center Bold Und"/>
    <w:aliases w:val="cbu"/>
    <w:basedOn w:val="Center"/>
    <w:next w:val="BodyDouble"/>
    <w:pPr>
      <w:keepNext/>
      <w:keepLines/>
      <w:suppressAutoHyphens/>
    </w:pPr>
    <w:rPr>
      <w:b/>
      <w:u w:val="single"/>
    </w:rPr>
  </w:style>
  <w:style w:type="paragraph" w:customStyle="1" w:styleId="Center">
    <w:name w:val="Center"/>
    <w:aliases w:val="c"/>
    <w:basedOn w:val="Normal"/>
    <w:next w:val="Body"/>
    <w:pPr>
      <w:spacing w:before="240" w:line="240" w:lineRule="exact"/>
      <w:jc w:val="center"/>
    </w:pPr>
    <w:rPr>
      <w:rFonts w:ascii="Arial" w:hAnsi="Arial" w:cs="Arial"/>
      <w:sz w:val="24"/>
    </w:rPr>
  </w:style>
  <w:style w:type="paragraph" w:customStyle="1" w:styleId="Body">
    <w:name w:val="Body"/>
    <w:aliases w:val="b"/>
    <w:basedOn w:val="Normal"/>
    <w:pPr>
      <w:suppressAutoHyphens/>
      <w:spacing w:line="240" w:lineRule="exact"/>
      <w:ind w:firstLine="720"/>
    </w:pPr>
    <w:rPr>
      <w:rFonts w:ascii="Arial" w:hAnsi="Arial" w:cs="Arial"/>
      <w:sz w:val="24"/>
    </w:rPr>
  </w:style>
  <w:style w:type="paragraph" w:customStyle="1" w:styleId="BodyDouble">
    <w:name w:val="Body Double"/>
    <w:aliases w:val="bd"/>
    <w:basedOn w:val="Normal"/>
    <w:pPr>
      <w:spacing w:line="480" w:lineRule="exact"/>
      <w:ind w:firstLine="720"/>
    </w:pPr>
    <w:rPr>
      <w:rFonts w:ascii="Arial" w:hAnsi="Arial" w:cs="Arial"/>
      <w:sz w:val="24"/>
    </w:rPr>
  </w:style>
  <w:style w:type="paragraph" w:customStyle="1" w:styleId="IndentHanging">
    <w:name w:val="Indent Hanging"/>
    <w:aliases w:val="ih"/>
    <w:basedOn w:val="Normal"/>
    <w:pPr>
      <w:spacing w:before="240" w:line="240" w:lineRule="exact"/>
      <w:ind w:left="1440" w:hanging="720"/>
    </w:pPr>
    <w:rPr>
      <w:rFonts w:ascii="Arial" w:hAnsi="Arial" w:cs="Arial"/>
      <w:sz w:val="24"/>
    </w:rPr>
  </w:style>
  <w:style w:type="paragraph" w:customStyle="1" w:styleId="PLDtitle">
    <w:name w:val="PLD title"/>
    <w:basedOn w:val="Normal"/>
    <w:pPr>
      <w:widowControl w:val="0"/>
      <w:spacing w:line="240" w:lineRule="atLeast"/>
    </w:pPr>
    <w:rPr>
      <w:rFonts w:ascii="Courier New" w:hAnsi="Courier New"/>
      <w:b/>
      <w:sz w:val="24"/>
    </w:rPr>
  </w:style>
  <w:style w:type="paragraph" w:customStyle="1" w:styleId="HeaderNumbers">
    <w:name w:val="HeaderNumbers"/>
    <w:basedOn w:val="Normal"/>
    <w:pPr>
      <w:widowControl w:val="0"/>
      <w:spacing w:before="720" w:line="480" w:lineRule="exact"/>
      <w:ind w:right="144"/>
      <w:jc w:val="right"/>
    </w:pPr>
    <w:rPr>
      <w:rFonts w:ascii="Univers" w:hAnsi="Univers"/>
      <w:sz w:val="24"/>
    </w:rPr>
  </w:style>
  <w:style w:type="paragraph" w:customStyle="1" w:styleId="SignatureBlock">
    <w:name w:val="SignatureBlock"/>
    <w:basedOn w:val="Normal"/>
    <w:pPr>
      <w:overflowPunct w:val="0"/>
      <w:autoSpaceDE w:val="0"/>
      <w:autoSpaceDN w:val="0"/>
      <w:adjustRightInd w:val="0"/>
      <w:spacing w:line="240" w:lineRule="exact"/>
      <w:ind w:left="4320"/>
      <w:textAlignment w:val="baseline"/>
    </w:pPr>
    <w:rPr>
      <w:sz w:val="24"/>
    </w:rPr>
  </w:style>
  <w:style w:type="paragraph" w:customStyle="1" w:styleId="15Spacing">
    <w:name w:val="1.5 Spacing"/>
    <w:basedOn w:val="Normal"/>
    <w:pPr>
      <w:spacing w:line="371" w:lineRule="exact"/>
    </w:pPr>
    <w:rPr>
      <w:rFonts w:ascii="Courier New" w:hAnsi="Courier New"/>
    </w:rPr>
  </w:style>
  <w:style w:type="paragraph" w:customStyle="1" w:styleId="DoubleSpacing">
    <w:name w:val="Double Spacing"/>
    <w:basedOn w:val="Normal"/>
    <w:pPr>
      <w:spacing w:line="495" w:lineRule="exact"/>
    </w:pPr>
    <w:rPr>
      <w:rFonts w:ascii="Courier New" w:hAnsi="Courier New"/>
    </w:rPr>
  </w:style>
  <w:style w:type="paragraph" w:customStyle="1" w:styleId="AttorneyName">
    <w:name w:val="Attorney Name"/>
    <w:basedOn w:val="SingleSpacing"/>
    <w:pPr>
      <w:spacing w:line="248" w:lineRule="exact"/>
    </w:pPr>
    <w:rPr>
      <w:rFonts w:ascii="Courier New" w:hAnsi="Courier New"/>
    </w:rPr>
  </w:style>
  <w:style w:type="paragraph" w:customStyle="1" w:styleId="FirmName">
    <w:name w:val="Firm Name"/>
    <w:basedOn w:val="SingleSpacing"/>
    <w:pPr>
      <w:spacing w:line="248" w:lineRule="exact"/>
      <w:jc w:val="center"/>
    </w:pPr>
    <w:rPr>
      <w:rFonts w:ascii="Courier New" w:hAnsi="Courier New"/>
    </w:rPr>
  </w:style>
  <w:style w:type="paragraph" w:customStyle="1" w:styleId="SignatureBlock0">
    <w:name w:val="Signature Block"/>
    <w:basedOn w:val="SingleSpacing"/>
    <w:pPr>
      <w:spacing w:line="248" w:lineRule="exact"/>
      <w:ind w:left="4680"/>
    </w:pPr>
    <w:rPr>
      <w:rFonts w:ascii="Courier New" w:hAnsi="Courier New"/>
    </w:rPr>
  </w:style>
  <w:style w:type="paragraph" w:styleId="BodyText2">
    <w:name w:val="Body Text 2"/>
    <w:basedOn w:val="Normal"/>
    <w:pPr>
      <w:spacing w:line="475" w:lineRule="exact"/>
    </w:pPr>
    <w:rPr>
      <w:b/>
      <w:sz w:val="24"/>
    </w:rPr>
  </w:style>
  <w:style w:type="paragraph" w:styleId="BodyText3">
    <w:name w:val="Body Text 3"/>
    <w:basedOn w:val="Normal"/>
    <w:pPr>
      <w:jc w:val="center"/>
    </w:pPr>
    <w:rPr>
      <w:b/>
      <w:sz w:val="24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documentbody1">
    <w:name w:val="documentbody1"/>
    <w:basedOn w:val="DefaultParagraphFont"/>
    <w:rPr>
      <w:rFonts w:ascii="Verdana" w:hAnsi="Verdana" w:hint="default"/>
      <w:sz w:val="19"/>
      <w:szCs w:val="19"/>
    </w:rPr>
  </w:style>
  <w:style w:type="paragraph" w:customStyle="1" w:styleId="CourtName">
    <w:name w:val="Court Name"/>
    <w:basedOn w:val="Normal"/>
    <w:pPr>
      <w:spacing w:line="480" w:lineRule="exact"/>
      <w:jc w:val="center"/>
    </w:pPr>
    <w:rPr>
      <w:caps/>
      <w:sz w:val="24"/>
      <w:lang w:eastAsia="zh-CN"/>
    </w:rPr>
  </w:style>
  <w:style w:type="character" w:customStyle="1" w:styleId="informationalsmall1">
    <w:name w:val="informationalsmall1"/>
    <w:basedOn w:val="DefaultParagraphFont"/>
    <w:rPr>
      <w:rFonts w:ascii="Verdana" w:hAnsi="Verdana" w:hint="default"/>
      <w:sz w:val="14"/>
      <w:szCs w:val="14"/>
    </w:rPr>
  </w:style>
  <w:style w:type="character" w:styleId="FollowedHyperlink">
    <w:name w:val="FollowedHyperlink"/>
    <w:basedOn w:val="DefaultParagraphFont"/>
    <w:rsid w:val="00CE06A0"/>
    <w:rPr>
      <w:color w:val="800080"/>
      <w:u w:val="single"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7F26F9"/>
    <w:rPr>
      <w:caps/>
      <w:lang w:eastAsia="ja-JP"/>
    </w:rPr>
  </w:style>
  <w:style w:type="character" w:customStyle="1" w:styleId="PleadingtitleChar">
    <w:name w:val="Pleading title Char"/>
    <w:link w:val="Pleadingtitle"/>
    <w:uiPriority w:val="1"/>
    <w:locked/>
    <w:rsid w:val="007F26F9"/>
    <w:rPr>
      <w:caps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0D71"/>
  </w:style>
  <w:style w:type="paragraph" w:styleId="ListParagraph">
    <w:name w:val="List Paragraph"/>
    <w:basedOn w:val="Normal"/>
    <w:uiPriority w:val="34"/>
    <w:qFormat/>
    <w:rsid w:val="00D2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3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C288-ECF9-409C-8F64-55D25399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Pleading Template With Line Numbering -- Word</vt:lpstr>
    </vt:vector>
  </TitlesOfParts>
  <Company>Capsoft Development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creator>sfneighborhoods.net</dc:creator>
  <cp:keywords>28 lines 12 pt font 24 pt line</cp:keywords>
  <dc:description>creates Sunshine Ordinance Task Force "pleading paper" with 28 line numbering and 24 pt lines.</dc:description>
  <cp:lastModifiedBy>Owner S</cp:lastModifiedBy>
  <cp:revision>4</cp:revision>
  <cp:lastPrinted>2021-02-08T21:12:00Z</cp:lastPrinted>
  <dcterms:created xsi:type="dcterms:W3CDTF">2021-03-03T10:15:00Z</dcterms:created>
  <dcterms:modified xsi:type="dcterms:W3CDTF">2021-03-12T23:17:00Z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