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0CF0" w:rsidRPr="00F90CF0" w:rsidRDefault="00F90CF0" w:rsidP="00F90CF0">
      <w:pPr>
        <w:spacing w:after="0" w:line="240" w:lineRule="auto"/>
        <w:rPr>
          <w:rFonts w:eastAsia="Times New Roman"/>
        </w:rPr>
      </w:pPr>
      <w:r w:rsidRPr="00F90CF0">
        <w:rPr>
          <w:rFonts w:eastAsia="Times New Roman"/>
        </w:rPr>
        <w:t>To the Supervisor of Records:</w:t>
      </w:r>
    </w:p>
    <w:p w:rsidR="00F90CF0" w:rsidRPr="00F90CF0" w:rsidRDefault="009D3EC9" w:rsidP="00F90CF0">
      <w:pPr>
        <w:spacing w:before="100" w:beforeAutospacing="1" w:after="100" w:afterAutospacing="1" w:line="240" w:lineRule="auto"/>
        <w:rPr>
          <w:rFonts w:eastAsia="Times New Roman"/>
        </w:rPr>
      </w:pPr>
      <w:r w:rsidRPr="006D73DD">
        <w:rPr>
          <w:rFonts w:eastAsia="Times New Roman"/>
          <w:i/>
        </w:rPr>
        <w:t>Blank</w:t>
      </w:r>
      <w:r w:rsidR="00F90CF0" w:rsidRPr="00F90CF0">
        <w:rPr>
          <w:rFonts w:eastAsia="Times New Roman"/>
          <w:i/>
        </w:rPr>
        <w:t xml:space="preserve"> Department </w:t>
      </w:r>
      <w:r w:rsidRPr="006D73DD">
        <w:rPr>
          <w:rFonts w:eastAsia="Times New Roman"/>
          <w:i/>
        </w:rPr>
        <w:t>or Government Entity</w:t>
      </w:r>
      <w:r w:rsidR="006D73DD" w:rsidRPr="006D73DD">
        <w:rPr>
          <w:rFonts w:eastAsia="Times New Roman"/>
          <w:i/>
        </w:rPr>
        <w:t xml:space="preserve"> Name</w:t>
      </w:r>
      <w:r>
        <w:rPr>
          <w:rFonts w:eastAsia="Times New Roman"/>
        </w:rPr>
        <w:t xml:space="preserve"> </w:t>
      </w:r>
      <w:r w:rsidR="00F90CF0" w:rsidRPr="00F90CF0">
        <w:rPr>
          <w:rFonts w:eastAsia="Times New Roman"/>
        </w:rPr>
        <w:t xml:space="preserve">and </w:t>
      </w:r>
      <w:r w:rsidR="00F90CF0" w:rsidRPr="00F90CF0">
        <w:rPr>
          <w:rFonts w:eastAsia="Times New Roman"/>
          <w:i/>
        </w:rPr>
        <w:t>Custodian of Records</w:t>
      </w:r>
      <w:r w:rsidRPr="006D73DD">
        <w:rPr>
          <w:rFonts w:eastAsia="Times New Roman"/>
          <w:i/>
        </w:rPr>
        <w:t xml:space="preserve"> or Government Official</w:t>
      </w:r>
      <w:r w:rsidR="00F90CF0" w:rsidRPr="00F90CF0">
        <w:rPr>
          <w:rFonts w:eastAsia="Times New Roman"/>
          <w:i/>
        </w:rPr>
        <w:t xml:space="preserve"> </w:t>
      </w:r>
      <w:r w:rsidRPr="006D73DD">
        <w:rPr>
          <w:rFonts w:eastAsia="Times New Roman"/>
          <w:i/>
        </w:rPr>
        <w:t>Name</w:t>
      </w:r>
      <w:r>
        <w:rPr>
          <w:rFonts w:eastAsia="Times New Roman"/>
        </w:rPr>
        <w:t xml:space="preserve"> </w:t>
      </w:r>
      <w:r w:rsidR="00F90CF0" w:rsidRPr="00F90CF0">
        <w:rPr>
          <w:rFonts w:eastAsia="Times New Roman"/>
        </w:rPr>
        <w:t>not responded at all to a public record request, (</w:t>
      </w:r>
      <w:r w:rsidR="00F90CF0" w:rsidRPr="00F90CF0">
        <w:rPr>
          <w:rFonts w:eastAsia="Times New Roman"/>
          <w:i/>
        </w:rPr>
        <w:t>Attached</w:t>
      </w:r>
      <w:r w:rsidR="006D73DD" w:rsidRPr="006D73DD">
        <w:rPr>
          <w:rFonts w:eastAsia="Times New Roman"/>
          <w:i/>
        </w:rPr>
        <w:t xml:space="preserve"> or below</w:t>
      </w:r>
      <w:r w:rsidR="00F90CF0" w:rsidRPr="00F90CF0">
        <w:rPr>
          <w:rFonts w:eastAsia="Times New Roman"/>
        </w:rPr>
        <w:t xml:space="preserve">) as described in San Francisco Sunshine Ordinance (SFSO) Sec 67.21 (b) and has failed to respond under CPRA 6253(c) within 10 days. The public record request </w:t>
      </w:r>
      <w:proofErr w:type="gramStart"/>
      <w:r w:rsidR="00F90CF0" w:rsidRPr="00F90CF0">
        <w:rPr>
          <w:rFonts w:eastAsia="Times New Roman"/>
        </w:rPr>
        <w:t>was sent</w:t>
      </w:r>
      <w:proofErr w:type="gramEnd"/>
      <w:r w:rsidR="00F90CF0" w:rsidRPr="00F90CF0">
        <w:rPr>
          <w:rFonts w:eastAsia="Times New Roman"/>
        </w:rPr>
        <w:t xml:space="preserve"> and received </w:t>
      </w:r>
      <w:r w:rsidRPr="006D73DD">
        <w:rPr>
          <w:rFonts w:eastAsia="Times New Roman"/>
          <w:i/>
        </w:rPr>
        <w:t>Date</w:t>
      </w:r>
      <w:r w:rsidR="00F90CF0" w:rsidRPr="00F90CF0">
        <w:rPr>
          <w:rFonts w:eastAsia="Times New Roman"/>
        </w:rPr>
        <w:t>.</w:t>
      </w:r>
    </w:p>
    <w:p w:rsidR="00F90CF0" w:rsidRPr="00F90CF0" w:rsidRDefault="00F90CF0" w:rsidP="00F90CF0">
      <w:pPr>
        <w:spacing w:before="100" w:beforeAutospacing="1" w:after="100" w:afterAutospacing="1" w:line="240" w:lineRule="auto"/>
        <w:rPr>
          <w:rFonts w:eastAsia="Times New Roman"/>
        </w:rPr>
      </w:pPr>
      <w:r w:rsidRPr="00F90CF0">
        <w:rPr>
          <w:rFonts w:eastAsia="Times New Roman"/>
        </w:rPr>
        <w:t xml:space="preserve">I am asking the Supervisor of Records under SFOS Sec 67.21 (d) to determine as soon as possible and within 10 day whether the record requested are public. </w:t>
      </w:r>
    </w:p>
    <w:p w:rsidR="00F90CF0" w:rsidRPr="00F90CF0" w:rsidRDefault="00F90CF0" w:rsidP="00F90CF0">
      <w:pPr>
        <w:spacing w:before="100" w:beforeAutospacing="1" w:after="100" w:afterAutospacing="1" w:line="240" w:lineRule="auto"/>
        <w:rPr>
          <w:rFonts w:eastAsia="Times New Roman"/>
        </w:rPr>
      </w:pPr>
      <w:r w:rsidRPr="00F90CF0">
        <w:rPr>
          <w:rFonts w:eastAsia="Times New Roman"/>
        </w:rPr>
        <w:t>Please make the determination in writing. (SFOS Sec 67.21 (d))</w:t>
      </w:r>
    </w:p>
    <w:p w:rsidR="00F90CF0" w:rsidRPr="00F90CF0" w:rsidRDefault="00F90CF0" w:rsidP="00F90CF0">
      <w:pPr>
        <w:spacing w:before="100" w:beforeAutospacing="1" w:after="100" w:afterAutospacing="1" w:line="240" w:lineRule="auto"/>
        <w:rPr>
          <w:rFonts w:eastAsia="Times New Roman"/>
        </w:rPr>
      </w:pPr>
      <w:r w:rsidRPr="00F90CF0">
        <w:rPr>
          <w:rFonts w:eastAsia="Times New Roman"/>
        </w:rPr>
        <w:t xml:space="preserve">Please immediately order the custodian of the public record, </w:t>
      </w:r>
      <w:r w:rsidR="006D73DD" w:rsidRPr="00F90CF0">
        <w:rPr>
          <w:rFonts w:eastAsia="Times New Roman"/>
          <w:i/>
        </w:rPr>
        <w:t>Custodian of Records</w:t>
      </w:r>
      <w:r w:rsidR="006D73DD" w:rsidRPr="006D73DD">
        <w:rPr>
          <w:rFonts w:eastAsia="Times New Roman"/>
          <w:i/>
        </w:rPr>
        <w:t xml:space="preserve"> or Government Official</w:t>
      </w:r>
      <w:r w:rsidR="006D73DD" w:rsidRPr="00F90CF0">
        <w:rPr>
          <w:rFonts w:eastAsia="Times New Roman"/>
          <w:i/>
        </w:rPr>
        <w:t xml:space="preserve"> </w:t>
      </w:r>
      <w:r w:rsidR="006D73DD" w:rsidRPr="006D73DD">
        <w:rPr>
          <w:rFonts w:eastAsia="Times New Roman"/>
          <w:i/>
        </w:rPr>
        <w:t>Name</w:t>
      </w:r>
      <w:r w:rsidR="006D73DD">
        <w:rPr>
          <w:rFonts w:eastAsia="Times New Roman"/>
        </w:rPr>
        <w:t xml:space="preserve"> </w:t>
      </w:r>
      <w:r w:rsidRPr="00F90CF0">
        <w:rPr>
          <w:rFonts w:eastAsia="Times New Roman"/>
        </w:rPr>
        <w:t>to comply with my public record request. (SFOS Sec 67.21 (d))</w:t>
      </w:r>
    </w:p>
    <w:p w:rsidR="00F90CF0" w:rsidRPr="00F90CF0" w:rsidRDefault="00F90CF0" w:rsidP="00F90CF0">
      <w:pPr>
        <w:spacing w:before="100" w:beforeAutospacing="1" w:after="100" w:afterAutospacing="1" w:line="240" w:lineRule="auto"/>
        <w:rPr>
          <w:rFonts w:eastAsia="Times New Roman"/>
        </w:rPr>
      </w:pPr>
      <w:r w:rsidRPr="00F90CF0">
        <w:rPr>
          <w:rFonts w:eastAsia="Times New Roman"/>
        </w:rPr>
        <w:t>If the custodian refuses or fails to comply with your order within 5 days, please  notify the district attorney or the attorney general  to take whatever measures she or he deems necessary and appropriate to insure compliance with the provisions of the SF Sunshine Ordinance.  (SFOS Sec 67.21 (d))</w:t>
      </w:r>
    </w:p>
    <w:p w:rsidR="00F90CF0" w:rsidRPr="00F90CF0" w:rsidRDefault="00F90CF0" w:rsidP="00F90CF0">
      <w:pPr>
        <w:spacing w:before="100" w:beforeAutospacing="1" w:after="100" w:afterAutospacing="1" w:line="240" w:lineRule="auto"/>
        <w:rPr>
          <w:rFonts w:eastAsia="Times New Roman"/>
        </w:rPr>
      </w:pPr>
      <w:r w:rsidRPr="00F90CF0">
        <w:rPr>
          <w:rFonts w:eastAsia="Times New Roman"/>
        </w:rPr>
        <w:t>Thank you for your help in this m</w:t>
      </w:r>
      <w:bookmarkStart w:id="0" w:name="_GoBack"/>
      <w:bookmarkEnd w:id="0"/>
      <w:r w:rsidRPr="00F90CF0">
        <w:rPr>
          <w:rFonts w:eastAsia="Times New Roman"/>
        </w:rPr>
        <w:t>atter,</w:t>
      </w:r>
    </w:p>
    <w:p w:rsidR="00F90CF0" w:rsidRPr="00F90CF0" w:rsidRDefault="009D3EC9" w:rsidP="00F90CF0">
      <w:pPr>
        <w:spacing w:before="100" w:beforeAutospacing="1" w:after="100" w:afterAutospacing="1" w:line="240" w:lineRule="auto"/>
        <w:rPr>
          <w:rFonts w:eastAsia="Times New Roman"/>
          <w:i/>
        </w:rPr>
      </w:pPr>
      <w:r w:rsidRPr="006D73DD">
        <w:rPr>
          <w:rFonts w:eastAsia="Times New Roman"/>
          <w:i/>
        </w:rPr>
        <w:t>Your name</w:t>
      </w:r>
    </w:p>
    <w:p w:rsidR="00906EF8" w:rsidRDefault="00F90CF0" w:rsidP="00F90CF0">
      <w:r w:rsidRPr="00F90CF0">
        <w:rPr>
          <w:rFonts w:eastAsia="Times New Roman"/>
        </w:rPr>
        <w:br/>
        <w:t xml:space="preserve">SFOS Sec 67.21 (d)   If the custodian refuses, fails to comply, or incompletely complies with a </w:t>
      </w:r>
      <w:proofErr w:type="gramStart"/>
      <w:r w:rsidRPr="00F90CF0">
        <w:rPr>
          <w:rFonts w:eastAsia="Times New Roman"/>
        </w:rPr>
        <w:t>request</w:t>
      </w:r>
      <w:proofErr w:type="gramEnd"/>
      <w:r w:rsidRPr="00F90CF0">
        <w:rPr>
          <w:rFonts w:eastAsia="Times New Roman"/>
        </w:rPr>
        <w:t xml:space="preserve"> described in (b), the person making the request may petition the supervisor of records for a determination whether the record requested is public. The supervisor of records shall inform the petitioner, as soon as possible and within 10 days, of its determination whether the record requested, or any part of the record requested, is public. Where requested by the petition, and where otherwise desirable, this determination shall be in writing. Upon the determination by the supervisor of records that the record is public, the supervisor of records shall immediately order the custodian of the public record to comply with the person's request. If the custodian refuses or fails to comply with any such order within 5 days, the supervisor of records</w:t>
      </w:r>
      <w:r w:rsidRPr="00F90CF0">
        <w:rPr>
          <w:rFonts w:eastAsia="Times New Roman"/>
        </w:rPr>
        <w:br/>
        <w:t>shall notify the district attorney or the attorney general who shall take whatever measures she or he deems necessary and appropriate to insure compliance with the provisions of this ordinance.</w:t>
      </w:r>
    </w:p>
    <w:sectPr w:rsidR="00906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CF0"/>
    <w:rsid w:val="0000129E"/>
    <w:rsid w:val="000026B9"/>
    <w:rsid w:val="00010992"/>
    <w:rsid w:val="00023CB2"/>
    <w:rsid w:val="00034446"/>
    <w:rsid w:val="000356CA"/>
    <w:rsid w:val="0004051E"/>
    <w:rsid w:val="000433EA"/>
    <w:rsid w:val="00043A78"/>
    <w:rsid w:val="0004447F"/>
    <w:rsid w:val="00045327"/>
    <w:rsid w:val="00057E7E"/>
    <w:rsid w:val="00060583"/>
    <w:rsid w:val="00061614"/>
    <w:rsid w:val="00062549"/>
    <w:rsid w:val="0006319F"/>
    <w:rsid w:val="0006365A"/>
    <w:rsid w:val="00066DBF"/>
    <w:rsid w:val="00070A94"/>
    <w:rsid w:val="00075F46"/>
    <w:rsid w:val="000834D4"/>
    <w:rsid w:val="000923FD"/>
    <w:rsid w:val="000A0823"/>
    <w:rsid w:val="000A2CEB"/>
    <w:rsid w:val="000A56BC"/>
    <w:rsid w:val="000A6254"/>
    <w:rsid w:val="000A6AD3"/>
    <w:rsid w:val="000B1787"/>
    <w:rsid w:val="000B2B01"/>
    <w:rsid w:val="000B4285"/>
    <w:rsid w:val="000B5302"/>
    <w:rsid w:val="000B5854"/>
    <w:rsid w:val="000C23B9"/>
    <w:rsid w:val="000C7C16"/>
    <w:rsid w:val="000D2A0F"/>
    <w:rsid w:val="000D54CF"/>
    <w:rsid w:val="000D6926"/>
    <w:rsid w:val="000E393D"/>
    <w:rsid w:val="000E7FFB"/>
    <w:rsid w:val="000F00C7"/>
    <w:rsid w:val="000F3A0D"/>
    <w:rsid w:val="00102F73"/>
    <w:rsid w:val="001044E2"/>
    <w:rsid w:val="00106935"/>
    <w:rsid w:val="00112525"/>
    <w:rsid w:val="00117BC2"/>
    <w:rsid w:val="001220DF"/>
    <w:rsid w:val="00122346"/>
    <w:rsid w:val="001459D6"/>
    <w:rsid w:val="001556E8"/>
    <w:rsid w:val="001640CE"/>
    <w:rsid w:val="001703FC"/>
    <w:rsid w:val="00171513"/>
    <w:rsid w:val="00183C45"/>
    <w:rsid w:val="001855BE"/>
    <w:rsid w:val="00185B26"/>
    <w:rsid w:val="00185EBE"/>
    <w:rsid w:val="00186797"/>
    <w:rsid w:val="001914DE"/>
    <w:rsid w:val="001941D5"/>
    <w:rsid w:val="00197D8A"/>
    <w:rsid w:val="001A3285"/>
    <w:rsid w:val="001A473C"/>
    <w:rsid w:val="001B12ED"/>
    <w:rsid w:val="001B5A3F"/>
    <w:rsid w:val="001C2757"/>
    <w:rsid w:val="001C3CB7"/>
    <w:rsid w:val="001C497D"/>
    <w:rsid w:val="001C5C1D"/>
    <w:rsid w:val="001C6E9C"/>
    <w:rsid w:val="001C7C0E"/>
    <w:rsid w:val="001D7817"/>
    <w:rsid w:val="001D7BAB"/>
    <w:rsid w:val="001E4085"/>
    <w:rsid w:val="001E629F"/>
    <w:rsid w:val="001E6707"/>
    <w:rsid w:val="001F66D9"/>
    <w:rsid w:val="00204121"/>
    <w:rsid w:val="00204521"/>
    <w:rsid w:val="0020567C"/>
    <w:rsid w:val="00210A82"/>
    <w:rsid w:val="002132DF"/>
    <w:rsid w:val="002165F4"/>
    <w:rsid w:val="002253B2"/>
    <w:rsid w:val="0023049B"/>
    <w:rsid w:val="002309D0"/>
    <w:rsid w:val="00231703"/>
    <w:rsid w:val="002326EA"/>
    <w:rsid w:val="00236D1C"/>
    <w:rsid w:val="00244927"/>
    <w:rsid w:val="0024710D"/>
    <w:rsid w:val="002502F8"/>
    <w:rsid w:val="0025066E"/>
    <w:rsid w:val="00250D9F"/>
    <w:rsid w:val="00253719"/>
    <w:rsid w:val="00253812"/>
    <w:rsid w:val="00253EF1"/>
    <w:rsid w:val="00256F81"/>
    <w:rsid w:val="00261733"/>
    <w:rsid w:val="00267EE3"/>
    <w:rsid w:val="00273455"/>
    <w:rsid w:val="00273EB7"/>
    <w:rsid w:val="00276F06"/>
    <w:rsid w:val="00280289"/>
    <w:rsid w:val="00287B20"/>
    <w:rsid w:val="00290A86"/>
    <w:rsid w:val="00290B39"/>
    <w:rsid w:val="00292E1F"/>
    <w:rsid w:val="002976DC"/>
    <w:rsid w:val="002A2FEA"/>
    <w:rsid w:val="002A4689"/>
    <w:rsid w:val="002A728E"/>
    <w:rsid w:val="002B2EF9"/>
    <w:rsid w:val="002B53E1"/>
    <w:rsid w:val="002B70D3"/>
    <w:rsid w:val="002C3015"/>
    <w:rsid w:val="002D2FCC"/>
    <w:rsid w:val="002E45B5"/>
    <w:rsid w:val="002E4E92"/>
    <w:rsid w:val="002F0C21"/>
    <w:rsid w:val="002F177C"/>
    <w:rsid w:val="002F71F3"/>
    <w:rsid w:val="00305E4B"/>
    <w:rsid w:val="00310822"/>
    <w:rsid w:val="0031267A"/>
    <w:rsid w:val="00314CD2"/>
    <w:rsid w:val="00315F61"/>
    <w:rsid w:val="0031779C"/>
    <w:rsid w:val="00323000"/>
    <w:rsid w:val="00327BDC"/>
    <w:rsid w:val="00336325"/>
    <w:rsid w:val="0034281F"/>
    <w:rsid w:val="00350A71"/>
    <w:rsid w:val="003533E1"/>
    <w:rsid w:val="003601EE"/>
    <w:rsid w:val="00365DF9"/>
    <w:rsid w:val="003913EC"/>
    <w:rsid w:val="003974DF"/>
    <w:rsid w:val="003B5F8A"/>
    <w:rsid w:val="003C063A"/>
    <w:rsid w:val="003C7537"/>
    <w:rsid w:val="003D2F1C"/>
    <w:rsid w:val="003D303A"/>
    <w:rsid w:val="003E580D"/>
    <w:rsid w:val="003E688F"/>
    <w:rsid w:val="003E726E"/>
    <w:rsid w:val="003F3473"/>
    <w:rsid w:val="00402CBB"/>
    <w:rsid w:val="00403BA2"/>
    <w:rsid w:val="00406B0E"/>
    <w:rsid w:val="00420450"/>
    <w:rsid w:val="00420D29"/>
    <w:rsid w:val="00431067"/>
    <w:rsid w:val="00444335"/>
    <w:rsid w:val="00451F6A"/>
    <w:rsid w:val="00455EC7"/>
    <w:rsid w:val="00457182"/>
    <w:rsid w:val="004630FA"/>
    <w:rsid w:val="00464AAF"/>
    <w:rsid w:val="00465EC4"/>
    <w:rsid w:val="004705F0"/>
    <w:rsid w:val="0047100A"/>
    <w:rsid w:val="004817BF"/>
    <w:rsid w:val="00486668"/>
    <w:rsid w:val="00493F0A"/>
    <w:rsid w:val="004959B7"/>
    <w:rsid w:val="0049737E"/>
    <w:rsid w:val="004A0A2B"/>
    <w:rsid w:val="004A0E69"/>
    <w:rsid w:val="004A17C8"/>
    <w:rsid w:val="004A526D"/>
    <w:rsid w:val="004A6C5B"/>
    <w:rsid w:val="004B60DD"/>
    <w:rsid w:val="004B6E13"/>
    <w:rsid w:val="004C29C6"/>
    <w:rsid w:val="004C4F0F"/>
    <w:rsid w:val="004D1C47"/>
    <w:rsid w:val="004D64F7"/>
    <w:rsid w:val="004D65BD"/>
    <w:rsid w:val="004D73A4"/>
    <w:rsid w:val="004E04F4"/>
    <w:rsid w:val="004E2279"/>
    <w:rsid w:val="004E36BF"/>
    <w:rsid w:val="004E3BB7"/>
    <w:rsid w:val="00503163"/>
    <w:rsid w:val="00514389"/>
    <w:rsid w:val="00515EA9"/>
    <w:rsid w:val="005235B6"/>
    <w:rsid w:val="00533530"/>
    <w:rsid w:val="00533575"/>
    <w:rsid w:val="00533FF9"/>
    <w:rsid w:val="005369B8"/>
    <w:rsid w:val="00536A7A"/>
    <w:rsid w:val="0054499E"/>
    <w:rsid w:val="00547969"/>
    <w:rsid w:val="00552329"/>
    <w:rsid w:val="00552489"/>
    <w:rsid w:val="0055347B"/>
    <w:rsid w:val="00556D67"/>
    <w:rsid w:val="0056408E"/>
    <w:rsid w:val="00571CF0"/>
    <w:rsid w:val="0057266C"/>
    <w:rsid w:val="005811A3"/>
    <w:rsid w:val="005814C4"/>
    <w:rsid w:val="00585A1F"/>
    <w:rsid w:val="00587B01"/>
    <w:rsid w:val="0059235D"/>
    <w:rsid w:val="00592623"/>
    <w:rsid w:val="00592994"/>
    <w:rsid w:val="0059541B"/>
    <w:rsid w:val="005A5C94"/>
    <w:rsid w:val="005B1EE6"/>
    <w:rsid w:val="005B22FB"/>
    <w:rsid w:val="005B56D5"/>
    <w:rsid w:val="005C4AF3"/>
    <w:rsid w:val="005C7375"/>
    <w:rsid w:val="005D6EC4"/>
    <w:rsid w:val="005E12C4"/>
    <w:rsid w:val="005E27E2"/>
    <w:rsid w:val="005E4260"/>
    <w:rsid w:val="005F0BE7"/>
    <w:rsid w:val="005F1B50"/>
    <w:rsid w:val="005F4A6E"/>
    <w:rsid w:val="00600178"/>
    <w:rsid w:val="0060293A"/>
    <w:rsid w:val="00602D05"/>
    <w:rsid w:val="00615C1F"/>
    <w:rsid w:val="00621465"/>
    <w:rsid w:val="00623766"/>
    <w:rsid w:val="00624675"/>
    <w:rsid w:val="00625B61"/>
    <w:rsid w:val="006310C7"/>
    <w:rsid w:val="006316D3"/>
    <w:rsid w:val="00632428"/>
    <w:rsid w:val="00633B22"/>
    <w:rsid w:val="006348FC"/>
    <w:rsid w:val="00640860"/>
    <w:rsid w:val="00642370"/>
    <w:rsid w:val="0064318E"/>
    <w:rsid w:val="00650415"/>
    <w:rsid w:val="00652AEE"/>
    <w:rsid w:val="00656C8B"/>
    <w:rsid w:val="00666A2C"/>
    <w:rsid w:val="00671AE1"/>
    <w:rsid w:val="00676EC3"/>
    <w:rsid w:val="00683AEB"/>
    <w:rsid w:val="006866C1"/>
    <w:rsid w:val="00686F97"/>
    <w:rsid w:val="00690AB3"/>
    <w:rsid w:val="006933E8"/>
    <w:rsid w:val="0069394A"/>
    <w:rsid w:val="00694EF3"/>
    <w:rsid w:val="006A46B7"/>
    <w:rsid w:val="006B1354"/>
    <w:rsid w:val="006B44C4"/>
    <w:rsid w:val="006B78C2"/>
    <w:rsid w:val="006C0220"/>
    <w:rsid w:val="006C197C"/>
    <w:rsid w:val="006D0A8F"/>
    <w:rsid w:val="006D4758"/>
    <w:rsid w:val="006D537F"/>
    <w:rsid w:val="006D65E3"/>
    <w:rsid w:val="006D73DD"/>
    <w:rsid w:val="006E066A"/>
    <w:rsid w:val="006E0C68"/>
    <w:rsid w:val="006E13D9"/>
    <w:rsid w:val="006E34DB"/>
    <w:rsid w:val="006E3960"/>
    <w:rsid w:val="006E4592"/>
    <w:rsid w:val="006E7464"/>
    <w:rsid w:val="006F7288"/>
    <w:rsid w:val="00700A96"/>
    <w:rsid w:val="007012AB"/>
    <w:rsid w:val="00701AFC"/>
    <w:rsid w:val="007102B3"/>
    <w:rsid w:val="00726B78"/>
    <w:rsid w:val="0072774D"/>
    <w:rsid w:val="007307F5"/>
    <w:rsid w:val="00731D6E"/>
    <w:rsid w:val="00736157"/>
    <w:rsid w:val="00736A8A"/>
    <w:rsid w:val="00743CFF"/>
    <w:rsid w:val="007445EC"/>
    <w:rsid w:val="0074789A"/>
    <w:rsid w:val="0075342A"/>
    <w:rsid w:val="00753B48"/>
    <w:rsid w:val="00753FC6"/>
    <w:rsid w:val="00755216"/>
    <w:rsid w:val="00760A6F"/>
    <w:rsid w:val="00772F72"/>
    <w:rsid w:val="007745F7"/>
    <w:rsid w:val="00777173"/>
    <w:rsid w:val="00781433"/>
    <w:rsid w:val="00790402"/>
    <w:rsid w:val="007956CA"/>
    <w:rsid w:val="00796697"/>
    <w:rsid w:val="007A451D"/>
    <w:rsid w:val="007A7097"/>
    <w:rsid w:val="007A7244"/>
    <w:rsid w:val="007A7736"/>
    <w:rsid w:val="007B283D"/>
    <w:rsid w:val="007B333C"/>
    <w:rsid w:val="007B46DB"/>
    <w:rsid w:val="007B475F"/>
    <w:rsid w:val="007B5C92"/>
    <w:rsid w:val="007C1684"/>
    <w:rsid w:val="007D35F5"/>
    <w:rsid w:val="007E4D3D"/>
    <w:rsid w:val="007E6BF4"/>
    <w:rsid w:val="007F0EA2"/>
    <w:rsid w:val="007F27CC"/>
    <w:rsid w:val="007F2C36"/>
    <w:rsid w:val="007F5597"/>
    <w:rsid w:val="00810DC8"/>
    <w:rsid w:val="0081361B"/>
    <w:rsid w:val="00813FA5"/>
    <w:rsid w:val="00815655"/>
    <w:rsid w:val="0082511B"/>
    <w:rsid w:val="00826FE9"/>
    <w:rsid w:val="00827817"/>
    <w:rsid w:val="008308E3"/>
    <w:rsid w:val="00834821"/>
    <w:rsid w:val="00840F9E"/>
    <w:rsid w:val="00843BD4"/>
    <w:rsid w:val="00843DC6"/>
    <w:rsid w:val="008620A0"/>
    <w:rsid w:val="00864485"/>
    <w:rsid w:val="008718AD"/>
    <w:rsid w:val="00871C88"/>
    <w:rsid w:val="008739BD"/>
    <w:rsid w:val="00873E9C"/>
    <w:rsid w:val="008743A7"/>
    <w:rsid w:val="00874E11"/>
    <w:rsid w:val="008771F7"/>
    <w:rsid w:val="00880BC8"/>
    <w:rsid w:val="00884CA2"/>
    <w:rsid w:val="00892BB7"/>
    <w:rsid w:val="008A0252"/>
    <w:rsid w:val="008A3216"/>
    <w:rsid w:val="008A3457"/>
    <w:rsid w:val="008A3770"/>
    <w:rsid w:val="008A5880"/>
    <w:rsid w:val="008A6B97"/>
    <w:rsid w:val="008A7122"/>
    <w:rsid w:val="008B7FA8"/>
    <w:rsid w:val="008C0E54"/>
    <w:rsid w:val="008E03BE"/>
    <w:rsid w:val="008E5135"/>
    <w:rsid w:val="008F0FD1"/>
    <w:rsid w:val="008F1830"/>
    <w:rsid w:val="00901D76"/>
    <w:rsid w:val="00904EB3"/>
    <w:rsid w:val="00906EF8"/>
    <w:rsid w:val="0091223D"/>
    <w:rsid w:val="00913F7A"/>
    <w:rsid w:val="00914462"/>
    <w:rsid w:val="00914CDE"/>
    <w:rsid w:val="00916E2E"/>
    <w:rsid w:val="00917CF6"/>
    <w:rsid w:val="00920242"/>
    <w:rsid w:val="00926ECB"/>
    <w:rsid w:val="00933BE3"/>
    <w:rsid w:val="00941E0A"/>
    <w:rsid w:val="00942FF4"/>
    <w:rsid w:val="00945FBC"/>
    <w:rsid w:val="00951349"/>
    <w:rsid w:val="00954D4E"/>
    <w:rsid w:val="00957084"/>
    <w:rsid w:val="00962F3A"/>
    <w:rsid w:val="0096360F"/>
    <w:rsid w:val="00963BA2"/>
    <w:rsid w:val="00967F22"/>
    <w:rsid w:val="00974CF5"/>
    <w:rsid w:val="0097791E"/>
    <w:rsid w:val="00982D97"/>
    <w:rsid w:val="009836F7"/>
    <w:rsid w:val="00986076"/>
    <w:rsid w:val="009905D1"/>
    <w:rsid w:val="00990770"/>
    <w:rsid w:val="009910E3"/>
    <w:rsid w:val="0099227C"/>
    <w:rsid w:val="009B06B7"/>
    <w:rsid w:val="009B089A"/>
    <w:rsid w:val="009B16B3"/>
    <w:rsid w:val="009B4A23"/>
    <w:rsid w:val="009B6590"/>
    <w:rsid w:val="009B6E29"/>
    <w:rsid w:val="009C5014"/>
    <w:rsid w:val="009D2B7F"/>
    <w:rsid w:val="009D3EC9"/>
    <w:rsid w:val="009D47FD"/>
    <w:rsid w:val="009D5006"/>
    <w:rsid w:val="009D5E43"/>
    <w:rsid w:val="009D74B0"/>
    <w:rsid w:val="009E633C"/>
    <w:rsid w:val="009E7345"/>
    <w:rsid w:val="009F4963"/>
    <w:rsid w:val="00A05986"/>
    <w:rsid w:val="00A17080"/>
    <w:rsid w:val="00A221E4"/>
    <w:rsid w:val="00A24D15"/>
    <w:rsid w:val="00A32819"/>
    <w:rsid w:val="00A3422A"/>
    <w:rsid w:val="00A42638"/>
    <w:rsid w:val="00A42F0D"/>
    <w:rsid w:val="00A44574"/>
    <w:rsid w:val="00A51A19"/>
    <w:rsid w:val="00A55F13"/>
    <w:rsid w:val="00A564D7"/>
    <w:rsid w:val="00A56AE3"/>
    <w:rsid w:val="00A61CDE"/>
    <w:rsid w:val="00A66FA1"/>
    <w:rsid w:val="00A678FF"/>
    <w:rsid w:val="00A730B7"/>
    <w:rsid w:val="00A76CF8"/>
    <w:rsid w:val="00A85387"/>
    <w:rsid w:val="00A92083"/>
    <w:rsid w:val="00A922D1"/>
    <w:rsid w:val="00A94729"/>
    <w:rsid w:val="00A954C0"/>
    <w:rsid w:val="00AA579C"/>
    <w:rsid w:val="00AB5767"/>
    <w:rsid w:val="00AC2787"/>
    <w:rsid w:val="00AD0B21"/>
    <w:rsid w:val="00AD249D"/>
    <w:rsid w:val="00AD48BF"/>
    <w:rsid w:val="00AE1274"/>
    <w:rsid w:val="00AE12CF"/>
    <w:rsid w:val="00AE1BA8"/>
    <w:rsid w:val="00AE2BD1"/>
    <w:rsid w:val="00AE4518"/>
    <w:rsid w:val="00AE5100"/>
    <w:rsid w:val="00AE6312"/>
    <w:rsid w:val="00AF16DF"/>
    <w:rsid w:val="00AF19C0"/>
    <w:rsid w:val="00AF390A"/>
    <w:rsid w:val="00AF3E27"/>
    <w:rsid w:val="00AF4908"/>
    <w:rsid w:val="00AF5E61"/>
    <w:rsid w:val="00AF6827"/>
    <w:rsid w:val="00B03603"/>
    <w:rsid w:val="00B11D7A"/>
    <w:rsid w:val="00B137E6"/>
    <w:rsid w:val="00B1383C"/>
    <w:rsid w:val="00B14791"/>
    <w:rsid w:val="00B20D40"/>
    <w:rsid w:val="00B263DA"/>
    <w:rsid w:val="00B26F46"/>
    <w:rsid w:val="00B31D31"/>
    <w:rsid w:val="00B3235C"/>
    <w:rsid w:val="00B360EB"/>
    <w:rsid w:val="00B524BB"/>
    <w:rsid w:val="00B5575C"/>
    <w:rsid w:val="00B61207"/>
    <w:rsid w:val="00B6291F"/>
    <w:rsid w:val="00B676FB"/>
    <w:rsid w:val="00B7093B"/>
    <w:rsid w:val="00B70C1A"/>
    <w:rsid w:val="00B715DC"/>
    <w:rsid w:val="00B8114F"/>
    <w:rsid w:val="00B8539D"/>
    <w:rsid w:val="00B86810"/>
    <w:rsid w:val="00B91DC5"/>
    <w:rsid w:val="00B92B6F"/>
    <w:rsid w:val="00B93975"/>
    <w:rsid w:val="00BA09B0"/>
    <w:rsid w:val="00BA42E0"/>
    <w:rsid w:val="00BA4E56"/>
    <w:rsid w:val="00BA62B3"/>
    <w:rsid w:val="00BB3600"/>
    <w:rsid w:val="00BB6957"/>
    <w:rsid w:val="00BC7488"/>
    <w:rsid w:val="00BD39B6"/>
    <w:rsid w:val="00BD3F23"/>
    <w:rsid w:val="00BE2E17"/>
    <w:rsid w:val="00BF018C"/>
    <w:rsid w:val="00BF1A82"/>
    <w:rsid w:val="00BF2936"/>
    <w:rsid w:val="00BF6F49"/>
    <w:rsid w:val="00C04D88"/>
    <w:rsid w:val="00C061AC"/>
    <w:rsid w:val="00C07C16"/>
    <w:rsid w:val="00C127BC"/>
    <w:rsid w:val="00C13040"/>
    <w:rsid w:val="00C16010"/>
    <w:rsid w:val="00C16B9D"/>
    <w:rsid w:val="00C266AA"/>
    <w:rsid w:val="00C27702"/>
    <w:rsid w:val="00C30382"/>
    <w:rsid w:val="00C3298A"/>
    <w:rsid w:val="00C35593"/>
    <w:rsid w:val="00C512CD"/>
    <w:rsid w:val="00C64093"/>
    <w:rsid w:val="00C70EDA"/>
    <w:rsid w:val="00C817C1"/>
    <w:rsid w:val="00C8517C"/>
    <w:rsid w:val="00C87A40"/>
    <w:rsid w:val="00C90C97"/>
    <w:rsid w:val="00C96559"/>
    <w:rsid w:val="00C97DA2"/>
    <w:rsid w:val="00CA6BFB"/>
    <w:rsid w:val="00CB0439"/>
    <w:rsid w:val="00CB7108"/>
    <w:rsid w:val="00CB7CCE"/>
    <w:rsid w:val="00CC459D"/>
    <w:rsid w:val="00CC5437"/>
    <w:rsid w:val="00CC72E0"/>
    <w:rsid w:val="00CE045D"/>
    <w:rsid w:val="00CE4B39"/>
    <w:rsid w:val="00CE564F"/>
    <w:rsid w:val="00CE75FE"/>
    <w:rsid w:val="00CF32E3"/>
    <w:rsid w:val="00CF5464"/>
    <w:rsid w:val="00D0359E"/>
    <w:rsid w:val="00D03DB6"/>
    <w:rsid w:val="00D17467"/>
    <w:rsid w:val="00D27B3A"/>
    <w:rsid w:val="00D318E5"/>
    <w:rsid w:val="00D32E42"/>
    <w:rsid w:val="00D43B6F"/>
    <w:rsid w:val="00D475DE"/>
    <w:rsid w:val="00D54E65"/>
    <w:rsid w:val="00D642D7"/>
    <w:rsid w:val="00D73DFA"/>
    <w:rsid w:val="00D75143"/>
    <w:rsid w:val="00D75495"/>
    <w:rsid w:val="00D82D6E"/>
    <w:rsid w:val="00D8377A"/>
    <w:rsid w:val="00D83C1F"/>
    <w:rsid w:val="00D86DBC"/>
    <w:rsid w:val="00D901D0"/>
    <w:rsid w:val="00D9043F"/>
    <w:rsid w:val="00D907FC"/>
    <w:rsid w:val="00D90A8B"/>
    <w:rsid w:val="00D92E5F"/>
    <w:rsid w:val="00D9454F"/>
    <w:rsid w:val="00D97406"/>
    <w:rsid w:val="00DA0C7D"/>
    <w:rsid w:val="00DA3533"/>
    <w:rsid w:val="00DA4F7D"/>
    <w:rsid w:val="00DA6022"/>
    <w:rsid w:val="00DA7E5B"/>
    <w:rsid w:val="00DB157A"/>
    <w:rsid w:val="00DB58B3"/>
    <w:rsid w:val="00DB6A44"/>
    <w:rsid w:val="00DC016A"/>
    <w:rsid w:val="00DC4541"/>
    <w:rsid w:val="00DC68F7"/>
    <w:rsid w:val="00DD38BE"/>
    <w:rsid w:val="00DD740A"/>
    <w:rsid w:val="00DE127B"/>
    <w:rsid w:val="00DE1998"/>
    <w:rsid w:val="00DE6D9E"/>
    <w:rsid w:val="00DF218C"/>
    <w:rsid w:val="00DF2F29"/>
    <w:rsid w:val="00E11DC0"/>
    <w:rsid w:val="00E123EE"/>
    <w:rsid w:val="00E14570"/>
    <w:rsid w:val="00E14FCA"/>
    <w:rsid w:val="00E2016F"/>
    <w:rsid w:val="00E272D7"/>
    <w:rsid w:val="00E34E66"/>
    <w:rsid w:val="00E404BA"/>
    <w:rsid w:val="00E409AC"/>
    <w:rsid w:val="00E429A0"/>
    <w:rsid w:val="00E43B14"/>
    <w:rsid w:val="00E4420A"/>
    <w:rsid w:val="00E51E82"/>
    <w:rsid w:val="00E52EF2"/>
    <w:rsid w:val="00E5481B"/>
    <w:rsid w:val="00E64D26"/>
    <w:rsid w:val="00E65EAA"/>
    <w:rsid w:val="00E67B24"/>
    <w:rsid w:val="00E77B48"/>
    <w:rsid w:val="00E823F2"/>
    <w:rsid w:val="00E82C18"/>
    <w:rsid w:val="00E84400"/>
    <w:rsid w:val="00E85804"/>
    <w:rsid w:val="00EA6090"/>
    <w:rsid w:val="00EB0D48"/>
    <w:rsid w:val="00EB2247"/>
    <w:rsid w:val="00EB2382"/>
    <w:rsid w:val="00EB2B16"/>
    <w:rsid w:val="00EB7DF0"/>
    <w:rsid w:val="00EC251A"/>
    <w:rsid w:val="00EC2B49"/>
    <w:rsid w:val="00EC4007"/>
    <w:rsid w:val="00ED3091"/>
    <w:rsid w:val="00ED3D7C"/>
    <w:rsid w:val="00ED43FE"/>
    <w:rsid w:val="00ED61FC"/>
    <w:rsid w:val="00EE1C76"/>
    <w:rsid w:val="00EF4266"/>
    <w:rsid w:val="00F06302"/>
    <w:rsid w:val="00F06EC6"/>
    <w:rsid w:val="00F105D5"/>
    <w:rsid w:val="00F12208"/>
    <w:rsid w:val="00F1362D"/>
    <w:rsid w:val="00F216E9"/>
    <w:rsid w:val="00F24993"/>
    <w:rsid w:val="00F24A5A"/>
    <w:rsid w:val="00F25EE6"/>
    <w:rsid w:val="00F323E0"/>
    <w:rsid w:val="00F36C54"/>
    <w:rsid w:val="00F4010C"/>
    <w:rsid w:val="00F47F30"/>
    <w:rsid w:val="00F52B9B"/>
    <w:rsid w:val="00F60EED"/>
    <w:rsid w:val="00F63830"/>
    <w:rsid w:val="00F641A4"/>
    <w:rsid w:val="00F75212"/>
    <w:rsid w:val="00F825FC"/>
    <w:rsid w:val="00F86C25"/>
    <w:rsid w:val="00F907BA"/>
    <w:rsid w:val="00F90CF0"/>
    <w:rsid w:val="00FA48A3"/>
    <w:rsid w:val="00FB0FBF"/>
    <w:rsid w:val="00FB47EA"/>
    <w:rsid w:val="00FB5455"/>
    <w:rsid w:val="00FB5E96"/>
    <w:rsid w:val="00FB60C5"/>
    <w:rsid w:val="00FC2F28"/>
    <w:rsid w:val="00FC4AA1"/>
    <w:rsid w:val="00FC6151"/>
    <w:rsid w:val="00FC74FD"/>
    <w:rsid w:val="00FE1E27"/>
    <w:rsid w:val="00FF4E70"/>
    <w:rsid w:val="00FF4EDC"/>
    <w:rsid w:val="00FF51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2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 S</dc:creator>
  <cp:lastModifiedBy>Owner S</cp:lastModifiedBy>
  <cp:revision>2</cp:revision>
  <dcterms:created xsi:type="dcterms:W3CDTF">2021-07-12T19:16:00Z</dcterms:created>
  <dcterms:modified xsi:type="dcterms:W3CDTF">2021-07-12T19:16:00Z</dcterms:modified>
</cp:coreProperties>
</file>